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1B" w:rsidRPr="00A97B38" w:rsidRDefault="00A8237C" w:rsidP="00A97B38">
      <w:pPr>
        <w:jc w:val="center"/>
        <w:rPr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0A3EFB21" wp14:editId="0167B451">
            <wp:simplePos x="0" y="0"/>
            <wp:positionH relativeFrom="column">
              <wp:posOffset>123825</wp:posOffset>
            </wp:positionH>
            <wp:positionV relativeFrom="paragraph">
              <wp:posOffset>-1270</wp:posOffset>
            </wp:positionV>
            <wp:extent cx="1419225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346">
        <w:rPr>
          <w:b/>
          <w:sz w:val="28"/>
          <w:szCs w:val="28"/>
          <w:lang w:val="en-US"/>
        </w:rPr>
        <w:t xml:space="preserve">VIU </w:t>
      </w:r>
      <w:r w:rsidR="003B5BB2" w:rsidRPr="00A97B38">
        <w:rPr>
          <w:b/>
          <w:sz w:val="28"/>
          <w:szCs w:val="28"/>
          <w:lang w:val="en-US"/>
        </w:rPr>
        <w:t>DISCOVERY DAYS</w:t>
      </w:r>
    </w:p>
    <w:p w:rsidR="002D1CE6" w:rsidRDefault="00E16F5B" w:rsidP="00A97B3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</w:t>
      </w:r>
      <w:r w:rsidR="00141940">
        <w:rPr>
          <w:b/>
          <w:sz w:val="28"/>
          <w:szCs w:val="28"/>
          <w:lang w:val="en-US"/>
        </w:rPr>
        <w:t xml:space="preserve">  Come ready to participate-</w:t>
      </w:r>
      <w:r>
        <w:rPr>
          <w:b/>
          <w:sz w:val="28"/>
          <w:szCs w:val="28"/>
          <w:lang w:val="en-US"/>
        </w:rPr>
        <w:t>Feb 27,</w:t>
      </w:r>
      <w:r w:rsidR="00B417CB">
        <w:rPr>
          <w:b/>
          <w:sz w:val="28"/>
          <w:szCs w:val="28"/>
          <w:lang w:val="en-US"/>
        </w:rPr>
        <w:t xml:space="preserve"> </w:t>
      </w:r>
      <w:r w:rsidR="00141940">
        <w:rPr>
          <w:b/>
          <w:sz w:val="28"/>
          <w:szCs w:val="28"/>
          <w:lang w:val="en-US"/>
        </w:rPr>
        <w:t xml:space="preserve">28, and March 1, </w:t>
      </w:r>
      <w:r>
        <w:rPr>
          <w:b/>
          <w:sz w:val="28"/>
          <w:szCs w:val="28"/>
          <w:lang w:val="en-US"/>
        </w:rPr>
        <w:t>2018</w:t>
      </w:r>
    </w:p>
    <w:p w:rsidR="00E16F5B" w:rsidRPr="00C419A1" w:rsidRDefault="00141940" w:rsidP="00A97B38">
      <w:pPr>
        <w:jc w:val="center"/>
        <w:rPr>
          <w:b/>
          <w:szCs w:val="24"/>
          <w:lang w:val="en-US"/>
        </w:rPr>
      </w:pPr>
      <w:r w:rsidRPr="00C419A1">
        <w:rPr>
          <w:b/>
          <w:szCs w:val="24"/>
          <w:lang w:val="en-US"/>
        </w:rPr>
        <w:t>Visit Student Affairs</w:t>
      </w:r>
      <w:r w:rsidR="00250E50" w:rsidRPr="00C419A1">
        <w:rPr>
          <w:b/>
          <w:szCs w:val="24"/>
          <w:lang w:val="en-US"/>
        </w:rPr>
        <w:t xml:space="preserve"> </w:t>
      </w:r>
      <w:r w:rsidRPr="00C419A1">
        <w:rPr>
          <w:b/>
          <w:szCs w:val="24"/>
          <w:lang w:val="en-US"/>
        </w:rPr>
        <w:t>…</w:t>
      </w:r>
      <w:r w:rsidR="00250E50" w:rsidRPr="00C419A1">
        <w:rPr>
          <w:b/>
          <w:szCs w:val="24"/>
          <w:lang w:val="en-US"/>
        </w:rPr>
        <w:t xml:space="preserve"> </w:t>
      </w:r>
      <w:r w:rsidRPr="00C419A1">
        <w:rPr>
          <w:b/>
          <w:szCs w:val="24"/>
          <w:lang w:val="en-US"/>
        </w:rPr>
        <w:t>Registration</w:t>
      </w:r>
      <w:r w:rsidR="00250E50" w:rsidRPr="00C419A1">
        <w:rPr>
          <w:b/>
          <w:szCs w:val="24"/>
          <w:lang w:val="en-US"/>
        </w:rPr>
        <w:t xml:space="preserve"> </w:t>
      </w:r>
      <w:r w:rsidRPr="00C419A1">
        <w:rPr>
          <w:b/>
          <w:szCs w:val="24"/>
          <w:lang w:val="en-US"/>
        </w:rPr>
        <w:t>…</w:t>
      </w:r>
      <w:r w:rsidR="00250E50" w:rsidRPr="00C419A1">
        <w:rPr>
          <w:b/>
          <w:szCs w:val="24"/>
          <w:lang w:val="en-US"/>
        </w:rPr>
        <w:t xml:space="preserve"> </w:t>
      </w:r>
      <w:r w:rsidRPr="00C419A1">
        <w:rPr>
          <w:b/>
          <w:szCs w:val="24"/>
          <w:lang w:val="en-US"/>
        </w:rPr>
        <w:t>Housing</w:t>
      </w:r>
      <w:r w:rsidR="00C419A1" w:rsidRPr="00C419A1">
        <w:rPr>
          <w:b/>
          <w:szCs w:val="24"/>
          <w:lang w:val="en-US"/>
        </w:rPr>
        <w:t xml:space="preserve"> … Athletics &amp; Recreation</w:t>
      </w:r>
      <w:r w:rsidRPr="00C419A1">
        <w:rPr>
          <w:b/>
          <w:szCs w:val="24"/>
          <w:lang w:val="en-US"/>
        </w:rPr>
        <w:t xml:space="preserve"> in the cafeteria during your lunch break</w:t>
      </w:r>
    </w:p>
    <w:p w:rsidR="002D1CE6" w:rsidRDefault="008B6DA7" w:rsidP="00A97B38">
      <w:pP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noProof/>
          <w:sz w:val="28"/>
          <w:szCs w:val="28"/>
          <w:lang w:eastAsia="en-CA"/>
        </w:rPr>
        <w:lastRenderedPageBreak/>
        <w:drawing>
          <wp:inline distT="0" distB="0" distL="0" distR="0" wp14:anchorId="3C49F101" wp14:editId="7BAF8A94">
            <wp:extent cx="6496050" cy="74676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bookmarkEnd w:id="0"/>
    <w:p w:rsidR="00F14096" w:rsidRPr="00DC3283" w:rsidRDefault="00BC4EAC" w:rsidP="00A97B38">
      <w:pPr>
        <w:jc w:val="center"/>
        <w:rPr>
          <w:sz w:val="28"/>
          <w:szCs w:val="28"/>
        </w:rPr>
      </w:pPr>
      <w:r w:rsidRPr="00DC3283">
        <w:rPr>
          <w:rFonts w:cs="Helvetica"/>
          <w:sz w:val="28"/>
          <w:szCs w:val="28"/>
          <w:shd w:val="clear" w:color="auto" w:fill="FFFFFF"/>
        </w:rPr>
        <w:t xml:space="preserve">Contact a VIU </w:t>
      </w:r>
      <w:r w:rsidR="00814346">
        <w:rPr>
          <w:rFonts w:cs="Helvetica"/>
          <w:sz w:val="28"/>
          <w:szCs w:val="28"/>
          <w:shd w:val="clear" w:color="auto" w:fill="FFFFFF"/>
        </w:rPr>
        <w:t xml:space="preserve">Educational </w:t>
      </w:r>
      <w:r w:rsidRPr="00DC3283">
        <w:rPr>
          <w:rFonts w:cs="Helvetica"/>
          <w:sz w:val="28"/>
          <w:szCs w:val="28"/>
          <w:shd w:val="clear" w:color="auto" w:fill="FFFFFF"/>
        </w:rPr>
        <w:t xml:space="preserve">Advisor     </w:t>
      </w:r>
      <w:r w:rsidRPr="00DC3283">
        <w:rPr>
          <w:sz w:val="28"/>
          <w:szCs w:val="28"/>
        </w:rPr>
        <w:t xml:space="preserve">Phone: </w:t>
      </w:r>
      <w:hyperlink r:id="rId13" w:history="1">
        <w:r w:rsidRPr="00DC3283">
          <w:rPr>
            <w:rFonts w:cs="Helvetica"/>
            <w:sz w:val="28"/>
            <w:szCs w:val="28"/>
            <w:shd w:val="clear" w:color="auto" w:fill="FFFFFF"/>
          </w:rPr>
          <w:t>250-740-6410</w:t>
        </w:r>
      </w:hyperlink>
      <w:r w:rsidRPr="00DC3283">
        <w:rPr>
          <w:sz w:val="28"/>
          <w:szCs w:val="28"/>
        </w:rPr>
        <w:t xml:space="preserve">     Email: </w:t>
      </w:r>
      <w:hyperlink r:id="rId14" w:history="1">
        <w:r w:rsidRPr="00DC3283">
          <w:rPr>
            <w:rFonts w:cs="Helvetica"/>
            <w:sz w:val="28"/>
            <w:szCs w:val="28"/>
            <w:shd w:val="clear" w:color="auto" w:fill="FFFFFF"/>
          </w:rPr>
          <w:t>advising@viu.ca</w:t>
        </w:r>
      </w:hyperlink>
    </w:p>
    <w:p w:rsidR="00DC3283" w:rsidRPr="00DC3283" w:rsidRDefault="00DC3283" w:rsidP="00DC3283">
      <w:pPr>
        <w:jc w:val="center"/>
        <w:rPr>
          <w:sz w:val="28"/>
          <w:szCs w:val="28"/>
        </w:rPr>
      </w:pPr>
      <w:r w:rsidRPr="00DC3283">
        <w:rPr>
          <w:sz w:val="28"/>
          <w:szCs w:val="28"/>
        </w:rPr>
        <w:lastRenderedPageBreak/>
        <w:t>900 Fifth Street Nanaimo BC V9R 5S5</w:t>
      </w:r>
      <w:r w:rsidR="00814346">
        <w:rPr>
          <w:sz w:val="28"/>
          <w:szCs w:val="28"/>
        </w:rPr>
        <w:t xml:space="preserve"> / Building 200, Third Floor</w:t>
      </w:r>
    </w:p>
    <w:sectPr w:rsidR="00DC3283" w:rsidRPr="00DC3283" w:rsidSect="007656D1">
      <w:footerReference w:type="default" r:id="rId15"/>
      <w:pgSz w:w="12240" w:h="15840"/>
      <w:pgMar w:top="576" w:right="720" w:bottom="576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2C" w:rsidRDefault="0004182C" w:rsidP="00A97B38">
      <w:pPr>
        <w:spacing w:after="0" w:line="240" w:lineRule="auto"/>
      </w:pPr>
      <w:r>
        <w:separator/>
      </w:r>
    </w:p>
  </w:endnote>
  <w:endnote w:type="continuationSeparator" w:id="0">
    <w:p w:rsidR="0004182C" w:rsidRDefault="0004182C" w:rsidP="00A9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38" w:rsidRPr="008C50AD" w:rsidRDefault="00A97B38">
    <w:pPr>
      <w:pStyle w:val="Footer"/>
      <w:rPr>
        <w:color w:val="BFBFBF" w:themeColor="background1" w:themeShade="BF"/>
      </w:rPr>
    </w:pPr>
    <w:r w:rsidRPr="008C50AD">
      <w:rPr>
        <w:color w:val="BFBFBF" w:themeColor="background1" w:themeShade="BF"/>
      </w:rPr>
      <w:fldChar w:fldCharType="begin"/>
    </w:r>
    <w:r w:rsidRPr="008C50AD">
      <w:rPr>
        <w:color w:val="BFBFBF" w:themeColor="background1" w:themeShade="BF"/>
        <w:lang w:val="en-US"/>
      </w:rPr>
      <w:instrText xml:space="preserve"> FILENAME \p \* MERGEFORMAT </w:instrText>
    </w:r>
    <w:r w:rsidRPr="008C50AD">
      <w:rPr>
        <w:color w:val="BFBFBF" w:themeColor="background1" w:themeShade="BF"/>
      </w:rPr>
      <w:fldChar w:fldCharType="separate"/>
    </w:r>
    <w:r w:rsidR="00141940">
      <w:rPr>
        <w:noProof/>
        <w:color w:val="BFBFBF" w:themeColor="background1" w:themeShade="BF"/>
        <w:lang w:val="en-US"/>
      </w:rPr>
      <w:t>A:\All Advisors\Discovery Days - Grade 12\2018\Discovery Days Grade 12 Advising Checklist Dec 2017.docx</w:t>
    </w:r>
    <w:r w:rsidRPr="008C50AD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2C" w:rsidRDefault="0004182C" w:rsidP="00A97B38">
      <w:pPr>
        <w:spacing w:after="0" w:line="240" w:lineRule="auto"/>
      </w:pPr>
      <w:r>
        <w:separator/>
      </w:r>
    </w:p>
  </w:footnote>
  <w:footnote w:type="continuationSeparator" w:id="0">
    <w:p w:rsidR="0004182C" w:rsidRDefault="0004182C" w:rsidP="00A9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459"/>
    <w:multiLevelType w:val="hybridMultilevel"/>
    <w:tmpl w:val="47C23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FE9"/>
    <w:multiLevelType w:val="hybridMultilevel"/>
    <w:tmpl w:val="6832B2B6"/>
    <w:lvl w:ilvl="0" w:tplc="34088E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0B0706"/>
    <w:multiLevelType w:val="hybridMultilevel"/>
    <w:tmpl w:val="B3AA0048"/>
    <w:lvl w:ilvl="0" w:tplc="0FDA82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DC"/>
    <w:rsid w:val="00036BA9"/>
    <w:rsid w:val="0004182C"/>
    <w:rsid w:val="000613C5"/>
    <w:rsid w:val="00141940"/>
    <w:rsid w:val="001A2AFE"/>
    <w:rsid w:val="001F2686"/>
    <w:rsid w:val="00224689"/>
    <w:rsid w:val="00250E50"/>
    <w:rsid w:val="00254116"/>
    <w:rsid w:val="002D1CE6"/>
    <w:rsid w:val="00325781"/>
    <w:rsid w:val="0038151B"/>
    <w:rsid w:val="0039041B"/>
    <w:rsid w:val="003B5BB2"/>
    <w:rsid w:val="00415219"/>
    <w:rsid w:val="00471D3A"/>
    <w:rsid w:val="00534FE9"/>
    <w:rsid w:val="005D6FD7"/>
    <w:rsid w:val="006D644A"/>
    <w:rsid w:val="007656D1"/>
    <w:rsid w:val="00814346"/>
    <w:rsid w:val="00830ACD"/>
    <w:rsid w:val="008B6DA7"/>
    <w:rsid w:val="008C50AD"/>
    <w:rsid w:val="009364CF"/>
    <w:rsid w:val="00953756"/>
    <w:rsid w:val="00A05C4A"/>
    <w:rsid w:val="00A742C8"/>
    <w:rsid w:val="00A8237C"/>
    <w:rsid w:val="00A97B38"/>
    <w:rsid w:val="00B417CB"/>
    <w:rsid w:val="00B94E8E"/>
    <w:rsid w:val="00BC4EAC"/>
    <w:rsid w:val="00BD1692"/>
    <w:rsid w:val="00C419A1"/>
    <w:rsid w:val="00CF7154"/>
    <w:rsid w:val="00DB2DDC"/>
    <w:rsid w:val="00DC3283"/>
    <w:rsid w:val="00E16F5B"/>
    <w:rsid w:val="00F1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A9CCAB0-E437-4B00-B33B-09E9E776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38"/>
  </w:style>
  <w:style w:type="paragraph" w:styleId="Footer">
    <w:name w:val="footer"/>
    <w:basedOn w:val="Normal"/>
    <w:link w:val="FooterChar"/>
    <w:uiPriority w:val="99"/>
    <w:unhideWhenUsed/>
    <w:rsid w:val="00A9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38"/>
  </w:style>
  <w:style w:type="paragraph" w:styleId="BalloonText">
    <w:name w:val="Balloon Text"/>
    <w:basedOn w:val="Normal"/>
    <w:link w:val="BalloonTextChar"/>
    <w:uiPriority w:val="99"/>
    <w:semiHidden/>
    <w:unhideWhenUsed/>
    <w:rsid w:val="0047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tel:1-250-740-64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advising@viu.c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AE96E-3115-4ACB-823B-30954D62BEB1}" type="doc">
      <dgm:prSet loTypeId="urn:microsoft.com/office/officeart/2005/8/layout/vList5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n-CA"/>
        </a:p>
      </dgm:t>
    </dgm:pt>
    <dgm:pt modelId="{28F8D4EB-219E-4BBD-BAF7-D165797CFEF1}">
      <dgm:prSet phldrT="[Text]"/>
      <dgm:spPr/>
      <dgm:t>
        <a:bodyPr/>
        <a:lstStyle/>
        <a:p>
          <a:r>
            <a:rPr lang="en-CA" cap="all" baseline="0"/>
            <a:t>Apply to a program</a:t>
          </a:r>
        </a:p>
      </dgm:t>
    </dgm:pt>
    <dgm:pt modelId="{8FB116E4-3C6B-41B2-A243-04231E4986AE}" type="parTrans" cxnId="{76A6F22F-9243-417E-892A-90CC88B9C784}">
      <dgm:prSet/>
      <dgm:spPr/>
      <dgm:t>
        <a:bodyPr/>
        <a:lstStyle/>
        <a:p>
          <a:endParaRPr lang="en-CA"/>
        </a:p>
      </dgm:t>
    </dgm:pt>
    <dgm:pt modelId="{9DF16C55-BCE8-4A7B-9DB5-D65ABF02D037}" type="sibTrans" cxnId="{76A6F22F-9243-417E-892A-90CC88B9C784}">
      <dgm:prSet/>
      <dgm:spPr/>
      <dgm:t>
        <a:bodyPr/>
        <a:lstStyle/>
        <a:p>
          <a:endParaRPr lang="en-CA"/>
        </a:p>
      </dgm:t>
    </dgm:pt>
    <dgm:pt modelId="{877A7DFC-F8FE-436A-BAEC-768FB5211830}">
      <dgm:prSet phldrT="[Text]"/>
      <dgm:spPr/>
      <dgm:t>
        <a:bodyPr/>
        <a:lstStyle/>
        <a:p>
          <a:r>
            <a:rPr lang="en-CA" cap="all" baseline="0"/>
            <a:t>confirm admission requirements</a:t>
          </a:r>
        </a:p>
      </dgm:t>
    </dgm:pt>
    <dgm:pt modelId="{D4B8F9E7-BD10-4344-99D3-82DCF9D30CCC}" type="parTrans" cxnId="{248FA828-6499-4268-B2CB-8FC8463B60B0}">
      <dgm:prSet/>
      <dgm:spPr/>
      <dgm:t>
        <a:bodyPr/>
        <a:lstStyle/>
        <a:p>
          <a:endParaRPr lang="en-CA"/>
        </a:p>
      </dgm:t>
    </dgm:pt>
    <dgm:pt modelId="{6541B0B1-F175-4715-B1B9-6D5481A72D64}" type="sibTrans" cxnId="{248FA828-6499-4268-B2CB-8FC8463B60B0}">
      <dgm:prSet/>
      <dgm:spPr/>
      <dgm:t>
        <a:bodyPr/>
        <a:lstStyle/>
        <a:p>
          <a:endParaRPr lang="en-CA"/>
        </a:p>
      </dgm:t>
    </dgm:pt>
    <dgm:pt modelId="{85A0107E-658D-43D9-BE73-FEBC1FABB442}">
      <dgm:prSet phldrT="[Text]" custT="1"/>
      <dgm:spPr/>
      <dgm:t>
        <a:bodyPr/>
        <a:lstStyle/>
        <a:p>
          <a:r>
            <a:rPr lang="en-CA" sz="1100"/>
            <a:t>Confirm requirements and course prerequisites with a VIU Advisor in the fair over the lunch break.</a:t>
          </a:r>
        </a:p>
      </dgm:t>
    </dgm:pt>
    <dgm:pt modelId="{184B5511-B170-45D6-A7E1-2DF3ED0BE1DA}" type="parTrans" cxnId="{561B3C70-E9F2-4F0F-8AD9-3958F22DC50D}">
      <dgm:prSet/>
      <dgm:spPr/>
      <dgm:t>
        <a:bodyPr/>
        <a:lstStyle/>
        <a:p>
          <a:endParaRPr lang="en-CA"/>
        </a:p>
      </dgm:t>
    </dgm:pt>
    <dgm:pt modelId="{9AF57BC2-94AA-4FE9-85DB-C212BF10C4AB}" type="sibTrans" cxnId="{561B3C70-E9F2-4F0F-8AD9-3958F22DC50D}">
      <dgm:prSet/>
      <dgm:spPr/>
      <dgm:t>
        <a:bodyPr/>
        <a:lstStyle/>
        <a:p>
          <a:endParaRPr lang="en-CA"/>
        </a:p>
      </dgm:t>
    </dgm:pt>
    <dgm:pt modelId="{EEDA4CE7-F658-4F50-ABA6-45C3B23115D9}">
      <dgm:prSet phldrT="[Text]" custT="1"/>
      <dgm:spPr/>
      <dgm:t>
        <a:bodyPr/>
        <a:lstStyle/>
        <a:p>
          <a:r>
            <a:rPr lang="en-CA" sz="1100"/>
            <a:t>Follow up with school counsellor about courses you may need </a:t>
          </a:r>
          <a:r>
            <a:rPr lang="en-US" sz="1100"/>
            <a:t>programs.viu.ca/</a:t>
          </a:r>
          <a:endParaRPr lang="en-CA" sz="1100"/>
        </a:p>
      </dgm:t>
    </dgm:pt>
    <dgm:pt modelId="{3AD7014E-F2BC-4D2D-B2BC-B669BE30C192}" type="parTrans" cxnId="{D104DBDC-751D-44C8-BCD3-0E439C50789A}">
      <dgm:prSet/>
      <dgm:spPr/>
      <dgm:t>
        <a:bodyPr/>
        <a:lstStyle/>
        <a:p>
          <a:endParaRPr lang="en-CA"/>
        </a:p>
      </dgm:t>
    </dgm:pt>
    <dgm:pt modelId="{4E096B81-5FB0-4C9A-BB5B-4DA7DAD38606}" type="sibTrans" cxnId="{D104DBDC-751D-44C8-BCD3-0E439C50789A}">
      <dgm:prSet/>
      <dgm:spPr/>
      <dgm:t>
        <a:bodyPr/>
        <a:lstStyle/>
        <a:p>
          <a:endParaRPr lang="en-CA"/>
        </a:p>
      </dgm:t>
    </dgm:pt>
    <dgm:pt modelId="{BE0CD731-DFEA-4013-93E4-8935272C5F1E}">
      <dgm:prSet phldrT="[Text]"/>
      <dgm:spPr/>
      <dgm:t>
        <a:bodyPr/>
        <a:lstStyle/>
        <a:p>
          <a:r>
            <a:rPr lang="en-CA"/>
            <a:t>IS APPLICATION COMPLETE?</a:t>
          </a:r>
        </a:p>
      </dgm:t>
    </dgm:pt>
    <dgm:pt modelId="{B5D9D4F5-686F-40DE-B0FC-3C1F6CD348CA}" type="parTrans" cxnId="{400B9D47-2DAD-441F-B885-064C8DA4BCAE}">
      <dgm:prSet/>
      <dgm:spPr/>
      <dgm:t>
        <a:bodyPr/>
        <a:lstStyle/>
        <a:p>
          <a:endParaRPr lang="en-CA"/>
        </a:p>
      </dgm:t>
    </dgm:pt>
    <dgm:pt modelId="{40684DBF-4441-45EB-BF10-3AB263A00916}" type="sibTrans" cxnId="{400B9D47-2DAD-441F-B885-064C8DA4BCAE}">
      <dgm:prSet/>
      <dgm:spPr/>
      <dgm:t>
        <a:bodyPr/>
        <a:lstStyle/>
        <a:p>
          <a:endParaRPr lang="en-CA"/>
        </a:p>
      </dgm:t>
    </dgm:pt>
    <dgm:pt modelId="{FBE9B2BD-670D-4077-9968-78590B3058E5}">
      <dgm:prSet phldrT="[Text]" custT="1"/>
      <dgm:spPr/>
      <dgm:t>
        <a:bodyPr/>
        <a:lstStyle/>
        <a:p>
          <a:r>
            <a:rPr lang="en-CA" sz="1100"/>
            <a:t>Include submission of transcripts and interim marks if required. Bring a sealed interim transcript with you.</a:t>
          </a:r>
        </a:p>
      </dgm:t>
    </dgm:pt>
    <dgm:pt modelId="{D69B0827-CC32-44B9-B541-3B32AAECD076}" type="parTrans" cxnId="{540248E0-DDE6-4BDB-9B4C-26ECD36EBD33}">
      <dgm:prSet/>
      <dgm:spPr/>
      <dgm:t>
        <a:bodyPr/>
        <a:lstStyle/>
        <a:p>
          <a:endParaRPr lang="en-CA"/>
        </a:p>
      </dgm:t>
    </dgm:pt>
    <dgm:pt modelId="{AD859F81-46D6-47DF-9FC9-4CB20154789E}" type="sibTrans" cxnId="{540248E0-DDE6-4BDB-9B4C-26ECD36EBD33}">
      <dgm:prSet/>
      <dgm:spPr/>
      <dgm:t>
        <a:bodyPr/>
        <a:lstStyle/>
        <a:p>
          <a:endParaRPr lang="en-CA"/>
        </a:p>
      </dgm:t>
    </dgm:pt>
    <dgm:pt modelId="{CB71231A-F92D-439B-987B-31714847DD67}">
      <dgm:prSet phldrT="[Text]" custT="1"/>
      <dgm:spPr/>
      <dgm:t>
        <a:bodyPr/>
        <a:lstStyle/>
        <a:p>
          <a:r>
            <a:rPr lang="en-CA" sz="1100"/>
            <a:t>Contact Admissions </a:t>
          </a:r>
          <a:r>
            <a:rPr lang="en-CA" sz="1100" b="1"/>
            <a:t>250-740-6400</a:t>
          </a:r>
          <a:r>
            <a:rPr lang="en-CA" sz="1100"/>
            <a:t> with questions or concerns</a:t>
          </a:r>
        </a:p>
      </dgm:t>
    </dgm:pt>
    <dgm:pt modelId="{86E36975-63C4-4449-B5AC-41BB7DB54EAF}" type="parTrans" cxnId="{5E72E599-312C-4F7A-BEF9-FFCF7A62A243}">
      <dgm:prSet/>
      <dgm:spPr/>
      <dgm:t>
        <a:bodyPr/>
        <a:lstStyle/>
        <a:p>
          <a:endParaRPr lang="en-CA"/>
        </a:p>
      </dgm:t>
    </dgm:pt>
    <dgm:pt modelId="{C81E8B7C-7E96-490E-B9D5-61F283D59FDE}" type="sibTrans" cxnId="{5E72E599-312C-4F7A-BEF9-FFCF7A62A243}">
      <dgm:prSet/>
      <dgm:spPr/>
      <dgm:t>
        <a:bodyPr/>
        <a:lstStyle/>
        <a:p>
          <a:endParaRPr lang="en-CA"/>
        </a:p>
      </dgm:t>
    </dgm:pt>
    <dgm:pt modelId="{0A23B6AE-F33E-4324-9A82-6E4163BFD260}">
      <dgm:prSet phldrT="[Text]"/>
      <dgm:spPr/>
      <dgm:t>
        <a:bodyPr/>
        <a:lstStyle/>
        <a:p>
          <a:r>
            <a:rPr lang="en-CA"/>
            <a:t>PSI FORM</a:t>
          </a:r>
        </a:p>
      </dgm:t>
    </dgm:pt>
    <dgm:pt modelId="{78AC08D0-F153-4FAE-8781-D3158DBDC471}" type="parTrans" cxnId="{47210FC1-DADD-4E2F-B1C2-19A5AED7F360}">
      <dgm:prSet/>
      <dgm:spPr/>
      <dgm:t>
        <a:bodyPr/>
        <a:lstStyle/>
        <a:p>
          <a:endParaRPr lang="en-CA"/>
        </a:p>
      </dgm:t>
    </dgm:pt>
    <dgm:pt modelId="{CEB6CBDC-8D4F-4BDF-B1E8-C80B3213FB1E}" type="sibTrans" cxnId="{47210FC1-DADD-4E2F-B1C2-19A5AED7F360}">
      <dgm:prSet/>
      <dgm:spPr/>
      <dgm:t>
        <a:bodyPr/>
        <a:lstStyle/>
        <a:p>
          <a:endParaRPr lang="en-CA"/>
        </a:p>
      </dgm:t>
    </dgm:pt>
    <dgm:pt modelId="{E6B4B36C-18F1-45CF-9AEB-284A7683D579}">
      <dgm:prSet phldrT="[Text]" custT="1"/>
      <dgm:spPr/>
      <dgm:t>
        <a:bodyPr/>
        <a:lstStyle/>
        <a:p>
          <a:r>
            <a:rPr lang="en-CA" sz="1100"/>
            <a:t>Complete form on the Student Secure Web to release grades to VIU in May and August</a:t>
          </a:r>
        </a:p>
      </dgm:t>
    </dgm:pt>
    <dgm:pt modelId="{DA1EA90A-4ABE-450C-A23C-166D57224271}" type="parTrans" cxnId="{04D2ACC7-E898-4E89-B169-38188344A7DA}">
      <dgm:prSet/>
      <dgm:spPr/>
      <dgm:t>
        <a:bodyPr/>
        <a:lstStyle/>
        <a:p>
          <a:endParaRPr lang="en-CA"/>
        </a:p>
      </dgm:t>
    </dgm:pt>
    <dgm:pt modelId="{9DE15532-D3EF-4707-80B6-50B4B0195D23}" type="sibTrans" cxnId="{04D2ACC7-E898-4E89-B169-38188344A7DA}">
      <dgm:prSet/>
      <dgm:spPr/>
      <dgm:t>
        <a:bodyPr/>
        <a:lstStyle/>
        <a:p>
          <a:endParaRPr lang="en-CA"/>
        </a:p>
      </dgm:t>
    </dgm:pt>
    <dgm:pt modelId="{4C0C10AB-D4AB-4CBB-82D9-15C7B3B4F63A}">
      <dgm:prSet phldrT="[Text]" custT="1"/>
      <dgm:spPr/>
      <dgm:t>
        <a:bodyPr/>
        <a:lstStyle/>
        <a:p>
          <a:r>
            <a:rPr lang="en-CA" sz="1100" b="1"/>
            <a:t>Hard Copy Transcript </a:t>
          </a:r>
          <a:r>
            <a:rPr lang="en-CA" sz="1100" b="0"/>
            <a:t>final marks </a:t>
          </a:r>
          <a:r>
            <a:rPr lang="en-CA" sz="1100"/>
            <a:t>must still be submitted for some programs</a:t>
          </a:r>
        </a:p>
      </dgm:t>
    </dgm:pt>
    <dgm:pt modelId="{BE8124C4-369B-48D9-BDBB-894379F697E6}" type="parTrans" cxnId="{5C4BF5BB-EE09-473D-ADAB-7E22AF082205}">
      <dgm:prSet/>
      <dgm:spPr/>
      <dgm:t>
        <a:bodyPr/>
        <a:lstStyle/>
        <a:p>
          <a:endParaRPr lang="en-CA"/>
        </a:p>
      </dgm:t>
    </dgm:pt>
    <dgm:pt modelId="{BB136723-C64F-4884-A5E6-EA54A1C78F2D}" type="sibTrans" cxnId="{5C4BF5BB-EE09-473D-ADAB-7E22AF082205}">
      <dgm:prSet/>
      <dgm:spPr/>
      <dgm:t>
        <a:bodyPr/>
        <a:lstStyle/>
        <a:p>
          <a:endParaRPr lang="en-CA"/>
        </a:p>
      </dgm:t>
    </dgm:pt>
    <dgm:pt modelId="{12A61029-2130-4CCD-BA92-990053EAF48E}">
      <dgm:prSet phldrT="[Text]"/>
      <dgm:spPr/>
      <dgm:t>
        <a:bodyPr/>
        <a:lstStyle/>
        <a:p>
          <a:r>
            <a:rPr lang="en-CA"/>
            <a:t>INCOMING OUTSTANDING STUDENT </a:t>
          </a:r>
        </a:p>
      </dgm:t>
    </dgm:pt>
    <dgm:pt modelId="{9A7AAE5D-02C9-409C-B2EF-10819EBDDBDD}" type="parTrans" cxnId="{71FFDB8F-4FD5-4D34-ADEA-F9867BF9E342}">
      <dgm:prSet/>
      <dgm:spPr/>
      <dgm:t>
        <a:bodyPr/>
        <a:lstStyle/>
        <a:p>
          <a:endParaRPr lang="en-CA"/>
        </a:p>
      </dgm:t>
    </dgm:pt>
    <dgm:pt modelId="{331014EC-C98F-4608-81B6-E95211FB0294}" type="sibTrans" cxnId="{71FFDB8F-4FD5-4D34-ADEA-F9867BF9E342}">
      <dgm:prSet/>
      <dgm:spPr/>
      <dgm:t>
        <a:bodyPr/>
        <a:lstStyle/>
        <a:p>
          <a:endParaRPr lang="en-CA"/>
        </a:p>
      </dgm:t>
    </dgm:pt>
    <dgm:pt modelId="{CB7F63AA-06D9-4B00-B32C-7A476C215879}">
      <dgm:prSet phldrT="[Text]"/>
      <dgm:spPr/>
      <dgm:t>
        <a:bodyPr/>
        <a:lstStyle/>
        <a:p>
          <a:r>
            <a:rPr lang="en-CA"/>
            <a:t>SCHOLARSHIP / AWARD / BURSARY PROFILE</a:t>
          </a:r>
        </a:p>
      </dgm:t>
    </dgm:pt>
    <dgm:pt modelId="{C5A3C8DE-ACAD-41B1-96F7-4698D1E8458F}" type="parTrans" cxnId="{4710348C-7807-460A-A75C-D0DE0D48E3A4}">
      <dgm:prSet/>
      <dgm:spPr/>
      <dgm:t>
        <a:bodyPr/>
        <a:lstStyle/>
        <a:p>
          <a:endParaRPr lang="en-CA"/>
        </a:p>
      </dgm:t>
    </dgm:pt>
    <dgm:pt modelId="{B21FF113-04F7-4191-9E88-0EDB17007F23}" type="sibTrans" cxnId="{4710348C-7807-460A-A75C-D0DE0D48E3A4}">
      <dgm:prSet/>
      <dgm:spPr/>
      <dgm:t>
        <a:bodyPr/>
        <a:lstStyle/>
        <a:p>
          <a:endParaRPr lang="en-CA"/>
        </a:p>
      </dgm:t>
    </dgm:pt>
    <dgm:pt modelId="{9EC7EC63-8989-4038-9422-F02A8D517DA6}">
      <dgm:prSet phldrT="[Text]" custT="1"/>
      <dgm:spPr/>
      <dgm:t>
        <a:bodyPr/>
        <a:lstStyle/>
        <a:p>
          <a:r>
            <a:rPr lang="en-CA" sz="1100"/>
            <a:t>Apply for </a:t>
          </a:r>
          <a:r>
            <a:rPr lang="en-US" sz="1100"/>
            <a:t>viu.ca/financialaid </a:t>
          </a:r>
          <a:r>
            <a:rPr lang="en-CA" sz="1100"/>
            <a:t>in your VIU Student Record by March 31, 2018</a:t>
          </a:r>
        </a:p>
      </dgm:t>
    </dgm:pt>
    <dgm:pt modelId="{0E364957-63A0-4A31-8625-EF79C020F6C2}" type="parTrans" cxnId="{23BC904C-C87E-4179-BA50-BAB67EC90FF9}">
      <dgm:prSet/>
      <dgm:spPr/>
      <dgm:t>
        <a:bodyPr/>
        <a:lstStyle/>
        <a:p>
          <a:endParaRPr lang="en-CA"/>
        </a:p>
      </dgm:t>
    </dgm:pt>
    <dgm:pt modelId="{A2A714AE-FDB1-4502-9B6E-FEAC8D38035C}" type="sibTrans" cxnId="{23BC904C-C87E-4179-BA50-BAB67EC90FF9}">
      <dgm:prSet/>
      <dgm:spPr/>
      <dgm:t>
        <a:bodyPr/>
        <a:lstStyle/>
        <a:p>
          <a:endParaRPr lang="en-CA"/>
        </a:p>
      </dgm:t>
    </dgm:pt>
    <dgm:pt modelId="{FDC6AEFE-A4EE-42B9-BBAF-A7CD8B5D92F3}">
      <dgm:prSet phldrT="[Text]" custT="1"/>
      <dgm:spPr/>
      <dgm:t>
        <a:bodyPr/>
        <a:lstStyle/>
        <a:p>
          <a:r>
            <a:rPr lang="en-CA" sz="1100"/>
            <a:t>Visit studentaidbc.ca for Student Loan information</a:t>
          </a:r>
        </a:p>
      </dgm:t>
    </dgm:pt>
    <dgm:pt modelId="{20CAD659-7276-49D7-8336-40BA791AECF1}" type="parTrans" cxnId="{B2CBD27E-A2C9-42FC-872E-25C45ECAFDD4}">
      <dgm:prSet/>
      <dgm:spPr/>
      <dgm:t>
        <a:bodyPr/>
        <a:lstStyle/>
        <a:p>
          <a:endParaRPr lang="en-CA"/>
        </a:p>
      </dgm:t>
    </dgm:pt>
    <dgm:pt modelId="{163BF624-0739-456B-84D5-FCB548ADAEB4}" type="sibTrans" cxnId="{B2CBD27E-A2C9-42FC-872E-25C45ECAFDD4}">
      <dgm:prSet/>
      <dgm:spPr/>
      <dgm:t>
        <a:bodyPr/>
        <a:lstStyle/>
        <a:p>
          <a:endParaRPr lang="en-CA"/>
        </a:p>
      </dgm:t>
    </dgm:pt>
    <dgm:pt modelId="{6B641AEA-A7BB-42AF-A5F4-2C0BFFE5B2BE}">
      <dgm:prSet phldrT="[Text]"/>
      <dgm:spPr/>
      <dgm:t>
        <a:bodyPr/>
        <a:lstStyle/>
        <a:p>
          <a:r>
            <a:rPr lang="en-CA"/>
            <a:t>COURSE PLANNING</a:t>
          </a:r>
        </a:p>
      </dgm:t>
    </dgm:pt>
    <dgm:pt modelId="{E6298888-0569-4C98-8F81-055719F41FC5}" type="parTrans" cxnId="{31F05993-C667-4544-BFB6-669DDD9005AD}">
      <dgm:prSet/>
      <dgm:spPr/>
      <dgm:t>
        <a:bodyPr/>
        <a:lstStyle/>
        <a:p>
          <a:endParaRPr lang="en-CA"/>
        </a:p>
      </dgm:t>
    </dgm:pt>
    <dgm:pt modelId="{AF69F96B-23DD-4C4A-BEAC-61B5192DC25B}" type="sibTrans" cxnId="{31F05993-C667-4544-BFB6-669DDD9005AD}">
      <dgm:prSet/>
      <dgm:spPr/>
      <dgm:t>
        <a:bodyPr/>
        <a:lstStyle/>
        <a:p>
          <a:endParaRPr lang="en-CA"/>
        </a:p>
      </dgm:t>
    </dgm:pt>
    <dgm:pt modelId="{28E88AED-05C9-408D-853F-CC204DE77F39}">
      <dgm:prSet phldrT="[Text]" custT="1"/>
      <dgm:spPr/>
      <dgm:t>
        <a:bodyPr/>
        <a:lstStyle/>
        <a:p>
          <a:r>
            <a:rPr lang="en-CA" sz="1100"/>
            <a:t>Check with your school counsellor regarding possible VIU Advising Course Planning at your school or contact the Advising Centre to arrange.  </a:t>
          </a:r>
        </a:p>
      </dgm:t>
    </dgm:pt>
    <dgm:pt modelId="{898354C0-DA4A-4835-93C2-FD46882C83D2}" type="parTrans" cxnId="{DA929CB6-4267-49DF-900E-AD983B745AF5}">
      <dgm:prSet/>
      <dgm:spPr/>
      <dgm:t>
        <a:bodyPr/>
        <a:lstStyle/>
        <a:p>
          <a:endParaRPr lang="en-CA"/>
        </a:p>
      </dgm:t>
    </dgm:pt>
    <dgm:pt modelId="{36570B46-42E9-474F-8AFF-840B1F3A34C6}" type="sibTrans" cxnId="{DA929CB6-4267-49DF-900E-AD983B745AF5}">
      <dgm:prSet/>
      <dgm:spPr/>
      <dgm:t>
        <a:bodyPr/>
        <a:lstStyle/>
        <a:p>
          <a:endParaRPr lang="en-CA"/>
        </a:p>
      </dgm:t>
    </dgm:pt>
    <dgm:pt modelId="{34D154FD-C7F1-49B5-975F-E6C5387F2A87}">
      <dgm:prSet phldrT="[Text]"/>
      <dgm:spPr/>
      <dgm:t>
        <a:bodyPr/>
        <a:lstStyle/>
        <a:p>
          <a:r>
            <a:rPr lang="en-CA"/>
            <a:t>HOUSING</a:t>
          </a:r>
        </a:p>
      </dgm:t>
    </dgm:pt>
    <dgm:pt modelId="{8CA83D65-FDE2-4714-A205-09CA4D859D3E}" type="parTrans" cxnId="{D21C3D6E-4C94-4ED4-AC59-22ECF784DEEC}">
      <dgm:prSet/>
      <dgm:spPr/>
      <dgm:t>
        <a:bodyPr/>
        <a:lstStyle/>
        <a:p>
          <a:endParaRPr lang="en-CA"/>
        </a:p>
      </dgm:t>
    </dgm:pt>
    <dgm:pt modelId="{86B7B744-38D0-4AA6-931F-0D0B5D03C81C}" type="sibTrans" cxnId="{D21C3D6E-4C94-4ED4-AC59-22ECF784DEEC}">
      <dgm:prSet/>
      <dgm:spPr/>
      <dgm:t>
        <a:bodyPr/>
        <a:lstStyle/>
        <a:p>
          <a:endParaRPr lang="en-CA"/>
        </a:p>
      </dgm:t>
    </dgm:pt>
    <dgm:pt modelId="{B756FBAA-15B2-451A-B325-D5F5F549297A}">
      <dgm:prSet phldrT="[Text]" custT="1"/>
      <dgm:spPr/>
      <dgm:t>
        <a:bodyPr/>
        <a:lstStyle/>
        <a:p>
          <a:r>
            <a:rPr lang="en-CA" sz="1100"/>
            <a:t>Apply for Housing by May 1, 2018 if applicable </a:t>
          </a:r>
          <a:r>
            <a:rPr lang="en-US" sz="1100"/>
            <a:t>residences.viu.ca/</a:t>
          </a:r>
          <a:endParaRPr lang="en-CA" sz="1100"/>
        </a:p>
      </dgm:t>
    </dgm:pt>
    <dgm:pt modelId="{798FC521-3F87-4B30-8294-35A28E7B58D1}" type="parTrans" cxnId="{13335011-868D-4A98-8B7F-505EE66E0E05}">
      <dgm:prSet/>
      <dgm:spPr/>
      <dgm:t>
        <a:bodyPr/>
        <a:lstStyle/>
        <a:p>
          <a:endParaRPr lang="en-CA"/>
        </a:p>
      </dgm:t>
    </dgm:pt>
    <dgm:pt modelId="{9D082075-F2B7-4D52-8BDD-8F0D7B8830EC}" type="sibTrans" cxnId="{13335011-868D-4A98-8B7F-505EE66E0E05}">
      <dgm:prSet/>
      <dgm:spPr/>
      <dgm:t>
        <a:bodyPr/>
        <a:lstStyle/>
        <a:p>
          <a:endParaRPr lang="en-CA"/>
        </a:p>
      </dgm:t>
    </dgm:pt>
    <dgm:pt modelId="{A561B269-25F0-4BF6-A8AE-11F9AABEC07F}">
      <dgm:prSet phldrT="[Text]" custT="1"/>
      <dgm:spPr/>
      <dgm:t>
        <a:bodyPr/>
        <a:lstStyle/>
        <a:p>
          <a:r>
            <a:rPr lang="en-CA" sz="1100"/>
            <a:t>Visit the Admissions Department, Building 200, Main Floor</a:t>
          </a:r>
        </a:p>
      </dgm:t>
    </dgm:pt>
    <dgm:pt modelId="{998931FC-7AE7-4907-A962-C10A5C0872B0}" type="parTrans" cxnId="{46807A85-B15D-47B3-964C-BD654CF92B2A}">
      <dgm:prSet/>
      <dgm:spPr/>
      <dgm:t>
        <a:bodyPr/>
        <a:lstStyle/>
        <a:p>
          <a:endParaRPr lang="en-CA"/>
        </a:p>
      </dgm:t>
    </dgm:pt>
    <dgm:pt modelId="{438D2EA6-BC27-4F8C-9F88-486A579D9448}" type="sibTrans" cxnId="{46807A85-B15D-47B3-964C-BD654CF92B2A}">
      <dgm:prSet/>
      <dgm:spPr/>
      <dgm:t>
        <a:bodyPr/>
        <a:lstStyle/>
        <a:p>
          <a:endParaRPr lang="en-CA"/>
        </a:p>
      </dgm:t>
    </dgm:pt>
    <dgm:pt modelId="{392D164B-FA50-42F1-BA69-FB437140CCC7}">
      <dgm:prSet phldrT="[Text]" custT="1"/>
      <dgm:spPr/>
      <dgm:t>
        <a:bodyPr/>
        <a:lstStyle/>
        <a:p>
          <a:pPr marL="0" indent="0" algn="l">
            <a:lnSpc>
              <a:spcPct val="100000"/>
            </a:lnSpc>
            <a:spcAft>
              <a:spcPts val="0"/>
            </a:spcAft>
          </a:pPr>
          <a:r>
            <a:rPr lang="en-CA" sz="1100" baseline="0"/>
            <a:t>If applicable apply by March 31, 2018 for high priority registration date</a:t>
          </a:r>
        </a:p>
      </dgm:t>
    </dgm:pt>
    <dgm:pt modelId="{DC068A47-87A1-4C85-B85D-796947E906A9}" type="sibTrans" cxnId="{E8190CD6-DC84-43A6-9E56-7A7BFB88DB47}">
      <dgm:prSet/>
      <dgm:spPr/>
      <dgm:t>
        <a:bodyPr/>
        <a:lstStyle/>
        <a:p>
          <a:endParaRPr lang="en-CA"/>
        </a:p>
      </dgm:t>
    </dgm:pt>
    <dgm:pt modelId="{2D2452D3-EFC2-4804-993C-9ED4E18C48E6}" type="parTrans" cxnId="{E8190CD6-DC84-43A6-9E56-7A7BFB88DB47}">
      <dgm:prSet/>
      <dgm:spPr/>
      <dgm:t>
        <a:bodyPr/>
        <a:lstStyle/>
        <a:p>
          <a:endParaRPr lang="en-CA"/>
        </a:p>
      </dgm:t>
    </dgm:pt>
    <dgm:pt modelId="{8693389F-BE7B-432B-A221-05D084FF8467}">
      <dgm:prSet phldrT="[Text]" custT="1"/>
      <dgm:spPr/>
      <dgm:t>
        <a:bodyPr/>
        <a:lstStyle/>
        <a:p>
          <a:r>
            <a:rPr lang="en-CA" sz="1100"/>
            <a:t> We can assist you with program selection.</a:t>
          </a:r>
        </a:p>
      </dgm:t>
    </dgm:pt>
    <dgm:pt modelId="{A3A9F3ED-0A90-41C5-A55C-3A1D318DE078}" type="sibTrans" cxnId="{C5DA9067-CAD8-4A25-A07D-B7251B01205E}">
      <dgm:prSet/>
      <dgm:spPr/>
      <dgm:t>
        <a:bodyPr/>
        <a:lstStyle/>
        <a:p>
          <a:endParaRPr lang="en-CA"/>
        </a:p>
      </dgm:t>
    </dgm:pt>
    <dgm:pt modelId="{9C7A6DB6-A1F1-4D82-A30A-86352740E015}" type="parTrans" cxnId="{C5DA9067-CAD8-4A25-A07D-B7251B01205E}">
      <dgm:prSet/>
      <dgm:spPr/>
      <dgm:t>
        <a:bodyPr/>
        <a:lstStyle/>
        <a:p>
          <a:endParaRPr lang="en-CA"/>
        </a:p>
      </dgm:t>
    </dgm:pt>
    <dgm:pt modelId="{B62EBC23-CF6D-4489-83D1-26393CDE2E0E}">
      <dgm:prSet phldrT="[Text]" custT="1"/>
      <dgm:spPr/>
      <dgm:t>
        <a:bodyPr/>
        <a:lstStyle/>
        <a:p>
          <a:r>
            <a:rPr lang="en-CA" sz="1100"/>
            <a:t>Bring application Fee of $39.30 and be conditionally accepted for some programs</a:t>
          </a:r>
        </a:p>
      </dgm:t>
    </dgm:pt>
    <dgm:pt modelId="{04867E41-4EB5-4FBC-B019-290F43FC056C}" type="sibTrans" cxnId="{C7BEA291-21DA-4250-8CFA-5537171A6CE6}">
      <dgm:prSet/>
      <dgm:spPr/>
      <dgm:t>
        <a:bodyPr/>
        <a:lstStyle/>
        <a:p>
          <a:endParaRPr lang="en-CA"/>
        </a:p>
      </dgm:t>
    </dgm:pt>
    <dgm:pt modelId="{8D620FAD-4BCF-455E-9E83-4CFB5CE70099}" type="parTrans" cxnId="{C7BEA291-21DA-4250-8CFA-5537171A6CE6}">
      <dgm:prSet/>
      <dgm:spPr/>
      <dgm:t>
        <a:bodyPr/>
        <a:lstStyle/>
        <a:p>
          <a:endParaRPr lang="en-CA"/>
        </a:p>
      </dgm:t>
    </dgm:pt>
    <dgm:pt modelId="{1FF8FF85-18DA-4A33-9932-0D954B43EEAA}">
      <dgm:prSet phldrT="[Text]" custT="1"/>
      <dgm:spPr/>
      <dgm:t>
        <a:bodyPr/>
        <a:lstStyle/>
        <a:p>
          <a:pPr marL="0" indent="0" algn="l">
            <a:lnSpc>
              <a:spcPct val="100000"/>
            </a:lnSpc>
            <a:spcAft>
              <a:spcPts val="0"/>
            </a:spcAft>
          </a:pPr>
          <a:r>
            <a:rPr lang="en-CA" sz="1100" baseline="0"/>
            <a:t> </a:t>
          </a:r>
          <a:r>
            <a:rPr lang="en-CA" sz="1100"/>
            <a:t>Bring a sealed interim transcript</a:t>
          </a:r>
          <a:endParaRPr lang="en-CA" sz="1100" baseline="0"/>
        </a:p>
      </dgm:t>
    </dgm:pt>
    <dgm:pt modelId="{0893331C-25F2-442A-BB02-395D0E83B7C7}" type="parTrans" cxnId="{345727B5-731A-4B87-8CEF-887F33E1043E}">
      <dgm:prSet/>
      <dgm:spPr/>
    </dgm:pt>
    <dgm:pt modelId="{90CF05D4-41AE-4085-BDB7-E5BBF3E5873E}" type="sibTrans" cxnId="{345727B5-731A-4B87-8CEF-887F33E1043E}">
      <dgm:prSet/>
      <dgm:spPr/>
    </dgm:pt>
    <dgm:pt modelId="{B312AB95-D447-4FDD-A090-7DF4F943225C}">
      <dgm:prSet phldrT="[Text]" custT="1"/>
      <dgm:spPr/>
      <dgm:t>
        <a:bodyPr/>
        <a:lstStyle/>
        <a:p>
          <a:pPr marL="0" indent="0" algn="l">
            <a:lnSpc>
              <a:spcPct val="100000"/>
            </a:lnSpc>
            <a:spcAft>
              <a:spcPts val="0"/>
            </a:spcAft>
          </a:pPr>
          <a:r>
            <a:rPr lang="en-CA" sz="1100" baseline="0"/>
            <a:t>viu.ca/forms/ios.asp</a:t>
          </a:r>
        </a:p>
      </dgm:t>
    </dgm:pt>
    <dgm:pt modelId="{C931D126-567D-4604-861F-0CB7B0189066}" type="parTrans" cxnId="{13B0DFA1-90F2-4C7A-87BC-0F2F7559A3A8}">
      <dgm:prSet/>
      <dgm:spPr/>
    </dgm:pt>
    <dgm:pt modelId="{F7F5FB6D-A16A-4505-8787-DBDEBE8B138B}" type="sibTrans" cxnId="{13B0DFA1-90F2-4C7A-87BC-0F2F7559A3A8}">
      <dgm:prSet/>
      <dgm:spPr/>
    </dgm:pt>
    <dgm:pt modelId="{8A223440-6200-468A-B9D5-2E7FA6B06F7E}" type="pres">
      <dgm:prSet presAssocID="{571AE96E-3115-4ACB-823B-30954D62BEB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669BD610-C6CC-4890-B606-95439533D152}" type="pres">
      <dgm:prSet presAssocID="{28F8D4EB-219E-4BBD-BAF7-D165797CFEF1}" presName="linNode" presStyleCnt="0"/>
      <dgm:spPr/>
      <dgm:t>
        <a:bodyPr/>
        <a:lstStyle/>
        <a:p>
          <a:endParaRPr lang="en-CA"/>
        </a:p>
      </dgm:t>
    </dgm:pt>
    <dgm:pt modelId="{FF4C53A0-31E6-4166-B158-08D8F77CCCDF}" type="pres">
      <dgm:prSet presAssocID="{28F8D4EB-219E-4BBD-BAF7-D165797CFEF1}" presName="parentText" presStyleLbl="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84E331B-EB7F-45E9-A969-60500DDF32CB}" type="pres">
      <dgm:prSet presAssocID="{28F8D4EB-219E-4BBD-BAF7-D165797CFEF1}" presName="descendantText" presStyleLbl="alignAccFollow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BD181FE-EE98-4C16-B483-77CDE474AF6B}" type="pres">
      <dgm:prSet presAssocID="{9DF16C55-BCE8-4A7B-9DB5-D65ABF02D037}" presName="sp" presStyleCnt="0"/>
      <dgm:spPr/>
      <dgm:t>
        <a:bodyPr/>
        <a:lstStyle/>
        <a:p>
          <a:endParaRPr lang="en-CA"/>
        </a:p>
      </dgm:t>
    </dgm:pt>
    <dgm:pt modelId="{7D2FEE4A-C9DE-444A-B0C7-A4F2D9966CC2}" type="pres">
      <dgm:prSet presAssocID="{877A7DFC-F8FE-436A-BAEC-768FB5211830}" presName="linNode" presStyleCnt="0"/>
      <dgm:spPr/>
      <dgm:t>
        <a:bodyPr/>
        <a:lstStyle/>
        <a:p>
          <a:endParaRPr lang="en-CA"/>
        </a:p>
      </dgm:t>
    </dgm:pt>
    <dgm:pt modelId="{95151844-9E7A-453D-8EF2-DF16DCBFC82D}" type="pres">
      <dgm:prSet presAssocID="{877A7DFC-F8FE-436A-BAEC-768FB5211830}" presName="parentText" presStyleLbl="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BE86C12-7294-40D3-8969-4635A7926EB8}" type="pres">
      <dgm:prSet presAssocID="{877A7DFC-F8FE-436A-BAEC-768FB5211830}" presName="descendantText" presStyleLbl="align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D863F82-3903-46E5-A35F-38EDBC9DA66B}" type="pres">
      <dgm:prSet presAssocID="{6541B0B1-F175-4715-B1B9-6D5481A72D64}" presName="sp" presStyleCnt="0"/>
      <dgm:spPr/>
      <dgm:t>
        <a:bodyPr/>
        <a:lstStyle/>
        <a:p>
          <a:endParaRPr lang="en-CA"/>
        </a:p>
      </dgm:t>
    </dgm:pt>
    <dgm:pt modelId="{3AEAACDF-AE75-44B0-86F6-D5D2984E0C32}" type="pres">
      <dgm:prSet presAssocID="{BE0CD731-DFEA-4013-93E4-8935272C5F1E}" presName="linNode" presStyleCnt="0"/>
      <dgm:spPr/>
      <dgm:t>
        <a:bodyPr/>
        <a:lstStyle/>
        <a:p>
          <a:endParaRPr lang="en-CA"/>
        </a:p>
      </dgm:t>
    </dgm:pt>
    <dgm:pt modelId="{9EE44164-B67B-4DD3-9C0C-E9D0025FCDB3}" type="pres">
      <dgm:prSet presAssocID="{BE0CD731-DFEA-4013-93E4-8935272C5F1E}" presName="parentText" presStyleLbl="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7713E33-130D-481A-B14A-2BD26D61F7E3}" type="pres">
      <dgm:prSet presAssocID="{BE0CD731-DFEA-4013-93E4-8935272C5F1E}" presName="descendantText" presStyleLbl="alignAccFollowNode1" presStyleIdx="2" presStyleCnt="8" custLinFactNeighborX="48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A86605A-BB1C-4E2C-B8F4-B7D369F004E8}" type="pres">
      <dgm:prSet presAssocID="{40684DBF-4441-45EB-BF10-3AB263A00916}" presName="sp" presStyleCnt="0"/>
      <dgm:spPr/>
      <dgm:t>
        <a:bodyPr/>
        <a:lstStyle/>
        <a:p>
          <a:endParaRPr lang="en-CA"/>
        </a:p>
      </dgm:t>
    </dgm:pt>
    <dgm:pt modelId="{45264015-7D32-4B78-A5E4-5909D55F3157}" type="pres">
      <dgm:prSet presAssocID="{0A23B6AE-F33E-4324-9A82-6E4163BFD260}" presName="linNode" presStyleCnt="0"/>
      <dgm:spPr/>
      <dgm:t>
        <a:bodyPr/>
        <a:lstStyle/>
        <a:p>
          <a:endParaRPr lang="en-CA"/>
        </a:p>
      </dgm:t>
    </dgm:pt>
    <dgm:pt modelId="{8AE7808E-D8A5-4698-931C-543E119C2839}" type="pres">
      <dgm:prSet presAssocID="{0A23B6AE-F33E-4324-9A82-6E4163BFD260}" presName="parentText" presStyleLbl="node1" presStyleIdx="3" presStyleCnt="8" custLinFactY="5448" custLinFactNeighborX="229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14E57BA-9E5F-48A4-A6DF-2DBBFAE34891}" type="pres">
      <dgm:prSet presAssocID="{0A23B6AE-F33E-4324-9A82-6E4163BFD260}" presName="descendantText" presStyleLbl="alignAccFollowNode1" presStyleIdx="3" presStyleCnt="8" custLinFactY="31810" custLinFactNeighborY="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2CC311F-1EC7-4971-AD27-219CC7AF0F62}" type="pres">
      <dgm:prSet presAssocID="{CEB6CBDC-8D4F-4BDF-B1E8-C80B3213FB1E}" presName="sp" presStyleCnt="0"/>
      <dgm:spPr/>
      <dgm:t>
        <a:bodyPr/>
        <a:lstStyle/>
        <a:p>
          <a:endParaRPr lang="en-CA"/>
        </a:p>
      </dgm:t>
    </dgm:pt>
    <dgm:pt modelId="{5B677597-2F16-4CF5-8129-7CD878855799}" type="pres">
      <dgm:prSet presAssocID="{12A61029-2130-4CCD-BA92-990053EAF48E}" presName="linNode" presStyleCnt="0"/>
      <dgm:spPr/>
      <dgm:t>
        <a:bodyPr/>
        <a:lstStyle/>
        <a:p>
          <a:endParaRPr lang="en-CA"/>
        </a:p>
      </dgm:t>
    </dgm:pt>
    <dgm:pt modelId="{4E55FF95-013A-42E9-9364-EF7B4F862EB9}" type="pres">
      <dgm:prSet presAssocID="{12A61029-2130-4CCD-BA92-990053EAF48E}" presName="parentText" presStyleLbl="node1" presStyleIdx="4" presStyleCnt="8" custLinFactY="7579" custLinFactNeighborX="458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81233CA-2C93-4EC9-A5E4-8E453D8C8C15}" type="pres">
      <dgm:prSet presAssocID="{12A61029-2130-4CCD-BA92-990053EAF48E}" presName="descendantText" presStyleLbl="alignAccFollowNode1" presStyleIdx="4" presStyleCnt="8" custLinFactY="34474" custLinFactNeighborX="815" custLinFactNeighborY="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0F94956-FA36-42C7-B7BD-5BDE5CC8BDF1}" type="pres">
      <dgm:prSet presAssocID="{331014EC-C98F-4608-81B6-E95211FB0294}" presName="sp" presStyleCnt="0"/>
      <dgm:spPr/>
      <dgm:t>
        <a:bodyPr/>
        <a:lstStyle/>
        <a:p>
          <a:endParaRPr lang="en-CA"/>
        </a:p>
      </dgm:t>
    </dgm:pt>
    <dgm:pt modelId="{6A2DBD0E-6110-43AC-BAF5-7BE6406B5086}" type="pres">
      <dgm:prSet presAssocID="{CB7F63AA-06D9-4B00-B32C-7A476C215879}" presName="linNode" presStyleCnt="0"/>
      <dgm:spPr/>
      <dgm:t>
        <a:bodyPr/>
        <a:lstStyle/>
        <a:p>
          <a:endParaRPr lang="en-CA"/>
        </a:p>
      </dgm:t>
    </dgm:pt>
    <dgm:pt modelId="{76DCC34B-03FB-4101-AEF8-505F97B5D7BA}" type="pres">
      <dgm:prSet presAssocID="{CB7F63AA-06D9-4B00-B32C-7A476C215879}" presName="parentText" presStyleLbl="node1" presStyleIdx="5" presStyleCnt="8" custLinFactY="6514" custLinFactNeighborX="458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C34DDDB-9EBC-41A8-B626-D392A703FFDC}" type="pres">
      <dgm:prSet presAssocID="{CB7F63AA-06D9-4B00-B32C-7A476C215879}" presName="descendantText" presStyleLbl="alignAccFollowNode1" presStyleIdx="5" presStyleCnt="8" custLinFactY="33142" custLinFactNeighborX="815" custLinFactNeighborY="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837E9D1-5860-4C84-B846-2B067ECA6083}" type="pres">
      <dgm:prSet presAssocID="{B21FF113-04F7-4191-9E88-0EDB17007F23}" presName="sp" presStyleCnt="0"/>
      <dgm:spPr/>
      <dgm:t>
        <a:bodyPr/>
        <a:lstStyle/>
        <a:p>
          <a:endParaRPr lang="en-CA"/>
        </a:p>
      </dgm:t>
    </dgm:pt>
    <dgm:pt modelId="{5FED8A66-E89D-4A90-BD63-2BD304D499BC}" type="pres">
      <dgm:prSet presAssocID="{6B641AEA-A7BB-42AF-A5F4-2C0BFFE5B2BE}" presName="linNode" presStyleCnt="0"/>
      <dgm:spPr/>
      <dgm:t>
        <a:bodyPr/>
        <a:lstStyle/>
        <a:p>
          <a:endParaRPr lang="en-CA"/>
        </a:p>
      </dgm:t>
    </dgm:pt>
    <dgm:pt modelId="{880A920A-CEEA-4BEF-A7CA-6A560BEBA240}" type="pres">
      <dgm:prSet presAssocID="{6B641AEA-A7BB-42AF-A5F4-2C0BFFE5B2BE}" presName="parentText" presStyleLbl="node1" presStyleIdx="6" presStyleCnt="8" custLinFactY="3318" custLinFactNeighborX="458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3EC84BD-893D-41F9-99E1-6366571A6D30}" type="pres">
      <dgm:prSet presAssocID="{6B641AEA-A7BB-42AF-A5F4-2C0BFFE5B2BE}" presName="descendantText" presStyleLbl="alignAccFollowNode1" presStyleIdx="6" presStyleCnt="8" custLinFactY="29148" custLinFactNeighborX="815" custLinFactNeighborY="1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D51201E-A765-4BFC-B319-405591924E94}" type="pres">
      <dgm:prSet presAssocID="{AF69F96B-23DD-4C4A-BEAC-61B5192DC25B}" presName="sp" presStyleCnt="0"/>
      <dgm:spPr/>
      <dgm:t>
        <a:bodyPr/>
        <a:lstStyle/>
        <a:p>
          <a:endParaRPr lang="en-CA"/>
        </a:p>
      </dgm:t>
    </dgm:pt>
    <dgm:pt modelId="{D4EEA26C-C5A1-4AF5-A04E-B3B7768C9154}" type="pres">
      <dgm:prSet presAssocID="{34D154FD-C7F1-49B5-975F-E6C5387F2A87}" presName="linNode" presStyleCnt="0"/>
      <dgm:spPr/>
      <dgm:t>
        <a:bodyPr/>
        <a:lstStyle/>
        <a:p>
          <a:endParaRPr lang="en-CA"/>
        </a:p>
      </dgm:t>
    </dgm:pt>
    <dgm:pt modelId="{C32D144C-2BDF-4924-918B-F25990E1F059}" type="pres">
      <dgm:prSet presAssocID="{34D154FD-C7F1-49B5-975F-E6C5387F2A87}" presName="parentText" presStyleLbl="node1" presStyleIdx="7" presStyleCnt="8" custLinFactY="-200000" custLinFactNeighborX="458" custLinFactNeighborY="-219664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AD90564-CE04-401F-88D6-74ACC8E6B887}" type="pres">
      <dgm:prSet presAssocID="{34D154FD-C7F1-49B5-975F-E6C5387F2A87}" presName="descendantText" presStyleLbl="alignAccFollowNode1" presStyleIdx="7" presStyleCnt="8" custLinFactY="-224579" custLinFactNeighborX="-407" custLinFactNeighborY="-3000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68849905-09B2-48F5-8F1D-001DC30B4862}" type="presOf" srcId="{FBE9B2BD-670D-4077-9968-78590B3058E5}" destId="{F7713E33-130D-481A-B14A-2BD26D61F7E3}" srcOrd="0" destOrd="0" presId="urn:microsoft.com/office/officeart/2005/8/layout/vList5"/>
    <dgm:cxn modelId="{A98136B3-9357-47A6-9730-53D2A8B0A01D}" type="presOf" srcId="{B756FBAA-15B2-451A-B325-D5F5F549297A}" destId="{5AD90564-CE04-401F-88D6-74ACC8E6B887}" srcOrd="0" destOrd="0" presId="urn:microsoft.com/office/officeart/2005/8/layout/vList5"/>
    <dgm:cxn modelId="{04D2ACC7-E898-4E89-B169-38188344A7DA}" srcId="{0A23B6AE-F33E-4324-9A82-6E4163BFD260}" destId="{E6B4B36C-18F1-45CF-9AEB-284A7683D579}" srcOrd="0" destOrd="0" parTransId="{DA1EA90A-4ABE-450C-A23C-166D57224271}" sibTransId="{9DE15532-D3EF-4707-80B6-50B4B0195D23}"/>
    <dgm:cxn modelId="{561B3C70-E9F2-4F0F-8AD9-3958F22DC50D}" srcId="{877A7DFC-F8FE-436A-BAEC-768FB5211830}" destId="{85A0107E-658D-43D9-BE73-FEBC1FABB442}" srcOrd="0" destOrd="0" parTransId="{184B5511-B170-45D6-A7E1-2DF3ED0BE1DA}" sibTransId="{9AF57BC2-94AA-4FE9-85DB-C212BF10C4AB}"/>
    <dgm:cxn modelId="{31F05993-C667-4544-BFB6-669DDD9005AD}" srcId="{571AE96E-3115-4ACB-823B-30954D62BEB1}" destId="{6B641AEA-A7BB-42AF-A5F4-2C0BFFE5B2BE}" srcOrd="6" destOrd="0" parTransId="{E6298888-0569-4C98-8F81-055719F41FC5}" sibTransId="{AF69F96B-23DD-4C4A-BEAC-61B5192DC25B}"/>
    <dgm:cxn modelId="{852117FC-18D6-4502-8B49-EFD4877B74B1}" type="presOf" srcId="{571AE96E-3115-4ACB-823B-30954D62BEB1}" destId="{8A223440-6200-468A-B9D5-2E7FA6B06F7E}" srcOrd="0" destOrd="0" presId="urn:microsoft.com/office/officeart/2005/8/layout/vList5"/>
    <dgm:cxn modelId="{B9E48216-8FBB-47D7-BA35-5358C7AD14DA}" type="presOf" srcId="{0A23B6AE-F33E-4324-9A82-6E4163BFD260}" destId="{8AE7808E-D8A5-4698-931C-543E119C2839}" srcOrd="0" destOrd="0" presId="urn:microsoft.com/office/officeart/2005/8/layout/vList5"/>
    <dgm:cxn modelId="{C7BEA291-21DA-4250-8CFA-5537171A6CE6}" srcId="{28F8D4EB-219E-4BBD-BAF7-D165797CFEF1}" destId="{B62EBC23-CF6D-4489-83D1-26393CDE2E0E}" srcOrd="0" destOrd="0" parTransId="{8D620FAD-4BCF-455E-9E83-4CFB5CE70099}" sibTransId="{04867E41-4EB5-4FBC-B019-290F43FC056C}"/>
    <dgm:cxn modelId="{46807A85-B15D-47B3-964C-BD654CF92B2A}" srcId="{BE0CD731-DFEA-4013-93E4-8935272C5F1E}" destId="{A561B269-25F0-4BF6-A8AE-11F9AABEC07F}" srcOrd="2" destOrd="0" parTransId="{998931FC-7AE7-4907-A962-C10A5C0872B0}" sibTransId="{438D2EA6-BC27-4F8C-9F88-486A579D9448}"/>
    <dgm:cxn modelId="{13335011-868D-4A98-8B7F-505EE66E0E05}" srcId="{34D154FD-C7F1-49B5-975F-E6C5387F2A87}" destId="{B756FBAA-15B2-451A-B325-D5F5F549297A}" srcOrd="0" destOrd="0" parTransId="{798FC521-3F87-4B30-8294-35A28E7B58D1}" sibTransId="{9D082075-F2B7-4D52-8BDD-8F0D7B8830EC}"/>
    <dgm:cxn modelId="{5C4BF5BB-EE09-473D-ADAB-7E22AF082205}" srcId="{0A23B6AE-F33E-4324-9A82-6E4163BFD260}" destId="{4C0C10AB-D4AB-4CBB-82D9-15C7B3B4F63A}" srcOrd="1" destOrd="0" parTransId="{BE8124C4-369B-48D9-BDBB-894379F697E6}" sibTransId="{BB136723-C64F-4884-A5E6-EA54A1C78F2D}"/>
    <dgm:cxn modelId="{8BD3BB0A-C113-4F42-928F-77DFA1984C07}" type="presOf" srcId="{877A7DFC-F8FE-436A-BAEC-768FB5211830}" destId="{95151844-9E7A-453D-8EF2-DF16DCBFC82D}" srcOrd="0" destOrd="0" presId="urn:microsoft.com/office/officeart/2005/8/layout/vList5"/>
    <dgm:cxn modelId="{99C7144D-2740-4081-BDC4-529653C9C42B}" type="presOf" srcId="{12A61029-2130-4CCD-BA92-990053EAF48E}" destId="{4E55FF95-013A-42E9-9364-EF7B4F862EB9}" srcOrd="0" destOrd="0" presId="urn:microsoft.com/office/officeart/2005/8/layout/vList5"/>
    <dgm:cxn modelId="{B83BCB84-94BD-40D5-88D7-6C582B5CD2E8}" type="presOf" srcId="{EEDA4CE7-F658-4F50-ABA6-45C3B23115D9}" destId="{5BE86C12-7294-40D3-8969-4635A7926EB8}" srcOrd="0" destOrd="1" presId="urn:microsoft.com/office/officeart/2005/8/layout/vList5"/>
    <dgm:cxn modelId="{E8190CD6-DC84-43A6-9E56-7A7BFB88DB47}" srcId="{12A61029-2130-4CCD-BA92-990053EAF48E}" destId="{392D164B-FA50-42F1-BA69-FB437140CCC7}" srcOrd="0" destOrd="0" parTransId="{2D2452D3-EFC2-4804-993C-9ED4E18C48E6}" sibTransId="{DC068A47-87A1-4C85-B85D-796947E906A9}"/>
    <dgm:cxn modelId="{F0195C22-9356-4CBC-A379-5DED8A4DEDDE}" type="presOf" srcId="{FDC6AEFE-A4EE-42B9-BBAF-A7CD8B5D92F3}" destId="{EC34DDDB-9EBC-41A8-B626-D392A703FFDC}" srcOrd="0" destOrd="1" presId="urn:microsoft.com/office/officeart/2005/8/layout/vList5"/>
    <dgm:cxn modelId="{BA7FBDC9-087F-45F6-A1CA-4F0D0AFAB3AC}" type="presOf" srcId="{8693389F-BE7B-432B-A221-05D084FF8467}" destId="{E84E331B-EB7F-45E9-A969-60500DDF32CB}" srcOrd="0" destOrd="1" presId="urn:microsoft.com/office/officeart/2005/8/layout/vList5"/>
    <dgm:cxn modelId="{1DAB9A56-DE0F-4B99-A622-02708D1635B8}" type="presOf" srcId="{B62EBC23-CF6D-4489-83D1-26393CDE2E0E}" destId="{E84E331B-EB7F-45E9-A969-60500DDF32CB}" srcOrd="0" destOrd="0" presId="urn:microsoft.com/office/officeart/2005/8/layout/vList5"/>
    <dgm:cxn modelId="{D5961B16-569B-43B3-8E81-43874F92614D}" type="presOf" srcId="{6B641AEA-A7BB-42AF-A5F4-2C0BFFE5B2BE}" destId="{880A920A-CEEA-4BEF-A7CA-6A560BEBA240}" srcOrd="0" destOrd="0" presId="urn:microsoft.com/office/officeart/2005/8/layout/vList5"/>
    <dgm:cxn modelId="{2139EFEE-6830-443A-88C4-BD30586E292E}" type="presOf" srcId="{A561B269-25F0-4BF6-A8AE-11F9AABEC07F}" destId="{F7713E33-130D-481A-B14A-2BD26D61F7E3}" srcOrd="0" destOrd="2" presId="urn:microsoft.com/office/officeart/2005/8/layout/vList5"/>
    <dgm:cxn modelId="{50C3D938-3DC1-486F-85DB-1711110922D4}" type="presOf" srcId="{392D164B-FA50-42F1-BA69-FB437140CCC7}" destId="{781233CA-2C93-4EC9-A5E4-8E453D8C8C15}" srcOrd="0" destOrd="0" presId="urn:microsoft.com/office/officeart/2005/8/layout/vList5"/>
    <dgm:cxn modelId="{5E72E599-312C-4F7A-BEF9-FFCF7A62A243}" srcId="{BE0CD731-DFEA-4013-93E4-8935272C5F1E}" destId="{CB71231A-F92D-439B-987B-31714847DD67}" srcOrd="1" destOrd="0" parTransId="{86E36975-63C4-4449-B5AC-41BB7DB54EAF}" sibTransId="{C81E8B7C-7E96-490E-B9D5-61F283D59FDE}"/>
    <dgm:cxn modelId="{13B0DFA1-90F2-4C7A-87BC-0F2F7559A3A8}" srcId="{12A61029-2130-4CCD-BA92-990053EAF48E}" destId="{B312AB95-D447-4FDD-A090-7DF4F943225C}" srcOrd="2" destOrd="0" parTransId="{C931D126-567D-4604-861F-0CB7B0189066}" sibTransId="{F7F5FB6D-A16A-4505-8787-DBDEBE8B138B}"/>
    <dgm:cxn modelId="{DAFCBA1C-63D2-4BAB-ABEF-4C65E83F49E5}" type="presOf" srcId="{E6B4B36C-18F1-45CF-9AEB-284A7683D579}" destId="{614E57BA-9E5F-48A4-A6DF-2DBBFAE34891}" srcOrd="0" destOrd="0" presId="urn:microsoft.com/office/officeart/2005/8/layout/vList5"/>
    <dgm:cxn modelId="{836F2288-4584-40F0-A675-838629ECA669}" type="presOf" srcId="{4C0C10AB-D4AB-4CBB-82D9-15C7B3B4F63A}" destId="{614E57BA-9E5F-48A4-A6DF-2DBBFAE34891}" srcOrd="0" destOrd="1" presId="urn:microsoft.com/office/officeart/2005/8/layout/vList5"/>
    <dgm:cxn modelId="{C5DA9067-CAD8-4A25-A07D-B7251B01205E}" srcId="{28F8D4EB-219E-4BBD-BAF7-D165797CFEF1}" destId="{8693389F-BE7B-432B-A221-05D084FF8467}" srcOrd="1" destOrd="0" parTransId="{9C7A6DB6-A1F1-4D82-A30A-86352740E015}" sibTransId="{A3A9F3ED-0A90-41C5-A55C-3A1D318DE078}"/>
    <dgm:cxn modelId="{B2CBD27E-A2C9-42FC-872E-25C45ECAFDD4}" srcId="{CB7F63AA-06D9-4B00-B32C-7A476C215879}" destId="{FDC6AEFE-A4EE-42B9-BBAF-A7CD8B5D92F3}" srcOrd="1" destOrd="0" parTransId="{20CAD659-7276-49D7-8336-40BA791AECF1}" sibTransId="{163BF624-0739-456B-84D5-FCB548ADAEB4}"/>
    <dgm:cxn modelId="{D2509C6B-5D20-42C1-A57C-C9AB796201CC}" type="presOf" srcId="{28F8D4EB-219E-4BBD-BAF7-D165797CFEF1}" destId="{FF4C53A0-31E6-4166-B158-08D8F77CCCDF}" srcOrd="0" destOrd="0" presId="urn:microsoft.com/office/officeart/2005/8/layout/vList5"/>
    <dgm:cxn modelId="{DA929CB6-4267-49DF-900E-AD983B745AF5}" srcId="{6B641AEA-A7BB-42AF-A5F4-2C0BFFE5B2BE}" destId="{28E88AED-05C9-408D-853F-CC204DE77F39}" srcOrd="0" destOrd="0" parTransId="{898354C0-DA4A-4835-93C2-FD46882C83D2}" sibTransId="{36570B46-42E9-474F-8AFF-840B1F3A34C6}"/>
    <dgm:cxn modelId="{F72C123B-7528-42E1-BB72-58C957C10DCC}" type="presOf" srcId="{85A0107E-658D-43D9-BE73-FEBC1FABB442}" destId="{5BE86C12-7294-40D3-8969-4635A7926EB8}" srcOrd="0" destOrd="0" presId="urn:microsoft.com/office/officeart/2005/8/layout/vList5"/>
    <dgm:cxn modelId="{43600BDF-1D31-43B0-A5F3-671166C9C98A}" type="presOf" srcId="{34D154FD-C7F1-49B5-975F-E6C5387F2A87}" destId="{C32D144C-2BDF-4924-918B-F25990E1F059}" srcOrd="0" destOrd="0" presId="urn:microsoft.com/office/officeart/2005/8/layout/vList5"/>
    <dgm:cxn modelId="{248FA828-6499-4268-B2CB-8FC8463B60B0}" srcId="{571AE96E-3115-4ACB-823B-30954D62BEB1}" destId="{877A7DFC-F8FE-436A-BAEC-768FB5211830}" srcOrd="1" destOrd="0" parTransId="{D4B8F9E7-BD10-4344-99D3-82DCF9D30CCC}" sibTransId="{6541B0B1-F175-4715-B1B9-6D5481A72D64}"/>
    <dgm:cxn modelId="{76A6F22F-9243-417E-892A-90CC88B9C784}" srcId="{571AE96E-3115-4ACB-823B-30954D62BEB1}" destId="{28F8D4EB-219E-4BBD-BAF7-D165797CFEF1}" srcOrd="0" destOrd="0" parTransId="{8FB116E4-3C6B-41B2-A243-04231E4986AE}" sibTransId="{9DF16C55-BCE8-4A7B-9DB5-D65ABF02D037}"/>
    <dgm:cxn modelId="{D0B643FB-C496-401F-A7C5-98D1E9429623}" type="presOf" srcId="{CB71231A-F92D-439B-987B-31714847DD67}" destId="{F7713E33-130D-481A-B14A-2BD26D61F7E3}" srcOrd="0" destOrd="1" presId="urn:microsoft.com/office/officeart/2005/8/layout/vList5"/>
    <dgm:cxn modelId="{345727B5-731A-4B87-8CEF-887F33E1043E}" srcId="{12A61029-2130-4CCD-BA92-990053EAF48E}" destId="{1FF8FF85-18DA-4A33-9932-0D954B43EEAA}" srcOrd="1" destOrd="0" parTransId="{0893331C-25F2-442A-BB02-395D0E83B7C7}" sibTransId="{90CF05D4-41AE-4085-BDB7-E5BBF3E5873E}"/>
    <dgm:cxn modelId="{4710348C-7807-460A-A75C-D0DE0D48E3A4}" srcId="{571AE96E-3115-4ACB-823B-30954D62BEB1}" destId="{CB7F63AA-06D9-4B00-B32C-7A476C215879}" srcOrd="5" destOrd="0" parTransId="{C5A3C8DE-ACAD-41B1-96F7-4698D1E8458F}" sibTransId="{B21FF113-04F7-4191-9E88-0EDB17007F23}"/>
    <dgm:cxn modelId="{71FFDB8F-4FD5-4D34-ADEA-F9867BF9E342}" srcId="{571AE96E-3115-4ACB-823B-30954D62BEB1}" destId="{12A61029-2130-4CCD-BA92-990053EAF48E}" srcOrd="4" destOrd="0" parTransId="{9A7AAE5D-02C9-409C-B2EF-10819EBDDBDD}" sibTransId="{331014EC-C98F-4608-81B6-E95211FB0294}"/>
    <dgm:cxn modelId="{007CA6F6-7C23-496F-95D2-EF0C76A22EF3}" type="presOf" srcId="{B312AB95-D447-4FDD-A090-7DF4F943225C}" destId="{781233CA-2C93-4EC9-A5E4-8E453D8C8C15}" srcOrd="0" destOrd="2" presId="urn:microsoft.com/office/officeart/2005/8/layout/vList5"/>
    <dgm:cxn modelId="{9BF2E60D-11F2-4061-B954-7C4BE6C47AC3}" type="presOf" srcId="{9EC7EC63-8989-4038-9422-F02A8D517DA6}" destId="{EC34DDDB-9EBC-41A8-B626-D392A703FFDC}" srcOrd="0" destOrd="0" presId="urn:microsoft.com/office/officeart/2005/8/layout/vList5"/>
    <dgm:cxn modelId="{D09EFCA6-3847-41D7-834D-6D3BBCCEE025}" type="presOf" srcId="{BE0CD731-DFEA-4013-93E4-8935272C5F1E}" destId="{9EE44164-B67B-4DD3-9C0C-E9D0025FCDB3}" srcOrd="0" destOrd="0" presId="urn:microsoft.com/office/officeart/2005/8/layout/vList5"/>
    <dgm:cxn modelId="{8BED72BB-9951-41CE-B8C0-60B0844C1AA5}" type="presOf" srcId="{28E88AED-05C9-408D-853F-CC204DE77F39}" destId="{53EC84BD-893D-41F9-99E1-6366571A6D30}" srcOrd="0" destOrd="0" presId="urn:microsoft.com/office/officeart/2005/8/layout/vList5"/>
    <dgm:cxn modelId="{540248E0-DDE6-4BDB-9B4C-26ECD36EBD33}" srcId="{BE0CD731-DFEA-4013-93E4-8935272C5F1E}" destId="{FBE9B2BD-670D-4077-9968-78590B3058E5}" srcOrd="0" destOrd="0" parTransId="{D69B0827-CC32-44B9-B541-3B32AAECD076}" sibTransId="{AD859F81-46D6-47DF-9FC9-4CB20154789E}"/>
    <dgm:cxn modelId="{9D780787-12BD-47DE-8292-A820ACB32943}" type="presOf" srcId="{1FF8FF85-18DA-4A33-9932-0D954B43EEAA}" destId="{781233CA-2C93-4EC9-A5E4-8E453D8C8C15}" srcOrd="0" destOrd="1" presId="urn:microsoft.com/office/officeart/2005/8/layout/vList5"/>
    <dgm:cxn modelId="{589DBE59-571E-4545-9B03-8527283EE7FA}" type="presOf" srcId="{CB7F63AA-06D9-4B00-B32C-7A476C215879}" destId="{76DCC34B-03FB-4101-AEF8-505F97B5D7BA}" srcOrd="0" destOrd="0" presId="urn:microsoft.com/office/officeart/2005/8/layout/vList5"/>
    <dgm:cxn modelId="{D104DBDC-751D-44C8-BCD3-0E439C50789A}" srcId="{877A7DFC-F8FE-436A-BAEC-768FB5211830}" destId="{EEDA4CE7-F658-4F50-ABA6-45C3B23115D9}" srcOrd="1" destOrd="0" parTransId="{3AD7014E-F2BC-4D2D-B2BC-B669BE30C192}" sibTransId="{4E096B81-5FB0-4C9A-BB5B-4DA7DAD38606}"/>
    <dgm:cxn modelId="{47210FC1-DADD-4E2F-B1C2-19A5AED7F360}" srcId="{571AE96E-3115-4ACB-823B-30954D62BEB1}" destId="{0A23B6AE-F33E-4324-9A82-6E4163BFD260}" srcOrd="3" destOrd="0" parTransId="{78AC08D0-F153-4FAE-8781-D3158DBDC471}" sibTransId="{CEB6CBDC-8D4F-4BDF-B1E8-C80B3213FB1E}"/>
    <dgm:cxn modelId="{D21C3D6E-4C94-4ED4-AC59-22ECF784DEEC}" srcId="{571AE96E-3115-4ACB-823B-30954D62BEB1}" destId="{34D154FD-C7F1-49B5-975F-E6C5387F2A87}" srcOrd="7" destOrd="0" parTransId="{8CA83D65-FDE2-4714-A205-09CA4D859D3E}" sibTransId="{86B7B744-38D0-4AA6-931F-0D0B5D03C81C}"/>
    <dgm:cxn modelId="{400B9D47-2DAD-441F-B885-064C8DA4BCAE}" srcId="{571AE96E-3115-4ACB-823B-30954D62BEB1}" destId="{BE0CD731-DFEA-4013-93E4-8935272C5F1E}" srcOrd="2" destOrd="0" parTransId="{B5D9D4F5-686F-40DE-B0FC-3C1F6CD348CA}" sibTransId="{40684DBF-4441-45EB-BF10-3AB263A00916}"/>
    <dgm:cxn modelId="{23BC904C-C87E-4179-BA50-BAB67EC90FF9}" srcId="{CB7F63AA-06D9-4B00-B32C-7A476C215879}" destId="{9EC7EC63-8989-4038-9422-F02A8D517DA6}" srcOrd="0" destOrd="0" parTransId="{0E364957-63A0-4A31-8625-EF79C020F6C2}" sibTransId="{A2A714AE-FDB1-4502-9B6E-FEAC8D38035C}"/>
    <dgm:cxn modelId="{F6EFF9B3-73F3-4B26-8818-7A87787EB6E8}" type="presParOf" srcId="{8A223440-6200-468A-B9D5-2E7FA6B06F7E}" destId="{669BD610-C6CC-4890-B606-95439533D152}" srcOrd="0" destOrd="0" presId="urn:microsoft.com/office/officeart/2005/8/layout/vList5"/>
    <dgm:cxn modelId="{16E555D8-4811-4213-9E3D-BC847ADAF0AA}" type="presParOf" srcId="{669BD610-C6CC-4890-B606-95439533D152}" destId="{FF4C53A0-31E6-4166-B158-08D8F77CCCDF}" srcOrd="0" destOrd="0" presId="urn:microsoft.com/office/officeart/2005/8/layout/vList5"/>
    <dgm:cxn modelId="{19204014-2073-48BB-B71B-64FDBFC835C9}" type="presParOf" srcId="{669BD610-C6CC-4890-B606-95439533D152}" destId="{E84E331B-EB7F-45E9-A969-60500DDF32CB}" srcOrd="1" destOrd="0" presId="urn:microsoft.com/office/officeart/2005/8/layout/vList5"/>
    <dgm:cxn modelId="{32DA2FE5-B686-4B51-9AC0-6C8FA3CC264D}" type="presParOf" srcId="{8A223440-6200-468A-B9D5-2E7FA6B06F7E}" destId="{DBD181FE-EE98-4C16-B483-77CDE474AF6B}" srcOrd="1" destOrd="0" presId="urn:microsoft.com/office/officeart/2005/8/layout/vList5"/>
    <dgm:cxn modelId="{FCE1C6E2-4DA5-4886-838C-E1D6ED58377D}" type="presParOf" srcId="{8A223440-6200-468A-B9D5-2E7FA6B06F7E}" destId="{7D2FEE4A-C9DE-444A-B0C7-A4F2D9966CC2}" srcOrd="2" destOrd="0" presId="urn:microsoft.com/office/officeart/2005/8/layout/vList5"/>
    <dgm:cxn modelId="{D35E2EF9-CEC2-4EF0-AE3E-E3F8FB14293C}" type="presParOf" srcId="{7D2FEE4A-C9DE-444A-B0C7-A4F2D9966CC2}" destId="{95151844-9E7A-453D-8EF2-DF16DCBFC82D}" srcOrd="0" destOrd="0" presId="urn:microsoft.com/office/officeart/2005/8/layout/vList5"/>
    <dgm:cxn modelId="{EFB79839-6B57-4550-B7E7-ABC704140B96}" type="presParOf" srcId="{7D2FEE4A-C9DE-444A-B0C7-A4F2D9966CC2}" destId="{5BE86C12-7294-40D3-8969-4635A7926EB8}" srcOrd="1" destOrd="0" presId="urn:microsoft.com/office/officeart/2005/8/layout/vList5"/>
    <dgm:cxn modelId="{6347F3C6-FC08-4118-9869-D97C7CA5FDCC}" type="presParOf" srcId="{8A223440-6200-468A-B9D5-2E7FA6B06F7E}" destId="{5D863F82-3903-46E5-A35F-38EDBC9DA66B}" srcOrd="3" destOrd="0" presId="urn:microsoft.com/office/officeart/2005/8/layout/vList5"/>
    <dgm:cxn modelId="{F7365443-958F-4006-8AA3-5047187BA1F9}" type="presParOf" srcId="{8A223440-6200-468A-B9D5-2E7FA6B06F7E}" destId="{3AEAACDF-AE75-44B0-86F6-D5D2984E0C32}" srcOrd="4" destOrd="0" presId="urn:microsoft.com/office/officeart/2005/8/layout/vList5"/>
    <dgm:cxn modelId="{28958CCE-7498-4574-B2FA-E25375CB3F6B}" type="presParOf" srcId="{3AEAACDF-AE75-44B0-86F6-D5D2984E0C32}" destId="{9EE44164-B67B-4DD3-9C0C-E9D0025FCDB3}" srcOrd="0" destOrd="0" presId="urn:microsoft.com/office/officeart/2005/8/layout/vList5"/>
    <dgm:cxn modelId="{D8FB3124-2533-46D7-BE1B-1AC6F106E4F9}" type="presParOf" srcId="{3AEAACDF-AE75-44B0-86F6-D5D2984E0C32}" destId="{F7713E33-130D-481A-B14A-2BD26D61F7E3}" srcOrd="1" destOrd="0" presId="urn:microsoft.com/office/officeart/2005/8/layout/vList5"/>
    <dgm:cxn modelId="{840A4875-5839-4E68-BB24-2442E80B7E88}" type="presParOf" srcId="{8A223440-6200-468A-B9D5-2E7FA6B06F7E}" destId="{EA86605A-BB1C-4E2C-B8F4-B7D369F004E8}" srcOrd="5" destOrd="0" presId="urn:microsoft.com/office/officeart/2005/8/layout/vList5"/>
    <dgm:cxn modelId="{3D6012C4-0CB8-4AF7-B081-B5182951B42E}" type="presParOf" srcId="{8A223440-6200-468A-B9D5-2E7FA6B06F7E}" destId="{45264015-7D32-4B78-A5E4-5909D55F3157}" srcOrd="6" destOrd="0" presId="urn:microsoft.com/office/officeart/2005/8/layout/vList5"/>
    <dgm:cxn modelId="{4BEE10E8-AEBD-4D8D-ACD0-19B477B2F05B}" type="presParOf" srcId="{45264015-7D32-4B78-A5E4-5909D55F3157}" destId="{8AE7808E-D8A5-4698-931C-543E119C2839}" srcOrd="0" destOrd="0" presId="urn:microsoft.com/office/officeart/2005/8/layout/vList5"/>
    <dgm:cxn modelId="{BCC37726-81CC-4B81-A4FD-C4A80B3C25D2}" type="presParOf" srcId="{45264015-7D32-4B78-A5E4-5909D55F3157}" destId="{614E57BA-9E5F-48A4-A6DF-2DBBFAE34891}" srcOrd="1" destOrd="0" presId="urn:microsoft.com/office/officeart/2005/8/layout/vList5"/>
    <dgm:cxn modelId="{E3657A25-3BE9-484E-976C-B7FF71E72B31}" type="presParOf" srcId="{8A223440-6200-468A-B9D5-2E7FA6B06F7E}" destId="{A2CC311F-1EC7-4971-AD27-219CC7AF0F62}" srcOrd="7" destOrd="0" presId="urn:microsoft.com/office/officeart/2005/8/layout/vList5"/>
    <dgm:cxn modelId="{B8F13B18-A89A-4E82-9316-152F49E5F581}" type="presParOf" srcId="{8A223440-6200-468A-B9D5-2E7FA6B06F7E}" destId="{5B677597-2F16-4CF5-8129-7CD878855799}" srcOrd="8" destOrd="0" presId="urn:microsoft.com/office/officeart/2005/8/layout/vList5"/>
    <dgm:cxn modelId="{3C920A3A-CFFC-41D9-873B-FFDED2F2168F}" type="presParOf" srcId="{5B677597-2F16-4CF5-8129-7CD878855799}" destId="{4E55FF95-013A-42E9-9364-EF7B4F862EB9}" srcOrd="0" destOrd="0" presId="urn:microsoft.com/office/officeart/2005/8/layout/vList5"/>
    <dgm:cxn modelId="{FC615F45-111F-48F5-B83F-C94348294ECB}" type="presParOf" srcId="{5B677597-2F16-4CF5-8129-7CD878855799}" destId="{781233CA-2C93-4EC9-A5E4-8E453D8C8C15}" srcOrd="1" destOrd="0" presId="urn:microsoft.com/office/officeart/2005/8/layout/vList5"/>
    <dgm:cxn modelId="{2E3D97C5-9193-41BE-9236-8160E31AC10A}" type="presParOf" srcId="{8A223440-6200-468A-B9D5-2E7FA6B06F7E}" destId="{E0F94956-FA36-42C7-B7BD-5BDE5CC8BDF1}" srcOrd="9" destOrd="0" presId="urn:microsoft.com/office/officeart/2005/8/layout/vList5"/>
    <dgm:cxn modelId="{242923E8-42AF-4B54-ABF9-714843DD228E}" type="presParOf" srcId="{8A223440-6200-468A-B9D5-2E7FA6B06F7E}" destId="{6A2DBD0E-6110-43AC-BAF5-7BE6406B5086}" srcOrd="10" destOrd="0" presId="urn:microsoft.com/office/officeart/2005/8/layout/vList5"/>
    <dgm:cxn modelId="{9754A5C7-5EB9-4146-BA6F-936C9BFA7469}" type="presParOf" srcId="{6A2DBD0E-6110-43AC-BAF5-7BE6406B5086}" destId="{76DCC34B-03FB-4101-AEF8-505F97B5D7BA}" srcOrd="0" destOrd="0" presId="urn:microsoft.com/office/officeart/2005/8/layout/vList5"/>
    <dgm:cxn modelId="{0CD95F2A-500C-4DFD-BBAC-BA424C42C1CF}" type="presParOf" srcId="{6A2DBD0E-6110-43AC-BAF5-7BE6406B5086}" destId="{EC34DDDB-9EBC-41A8-B626-D392A703FFDC}" srcOrd="1" destOrd="0" presId="urn:microsoft.com/office/officeart/2005/8/layout/vList5"/>
    <dgm:cxn modelId="{7D9AAC32-2A1D-4B48-B89B-1F4A871FC246}" type="presParOf" srcId="{8A223440-6200-468A-B9D5-2E7FA6B06F7E}" destId="{E837E9D1-5860-4C84-B846-2B067ECA6083}" srcOrd="11" destOrd="0" presId="urn:microsoft.com/office/officeart/2005/8/layout/vList5"/>
    <dgm:cxn modelId="{A866DB35-5F52-48D6-8FAE-F23C1C457C33}" type="presParOf" srcId="{8A223440-6200-468A-B9D5-2E7FA6B06F7E}" destId="{5FED8A66-E89D-4A90-BD63-2BD304D499BC}" srcOrd="12" destOrd="0" presId="urn:microsoft.com/office/officeart/2005/8/layout/vList5"/>
    <dgm:cxn modelId="{68C5BB70-433F-44B6-B892-08BD5AA1E5D8}" type="presParOf" srcId="{5FED8A66-E89D-4A90-BD63-2BD304D499BC}" destId="{880A920A-CEEA-4BEF-A7CA-6A560BEBA240}" srcOrd="0" destOrd="0" presId="urn:microsoft.com/office/officeart/2005/8/layout/vList5"/>
    <dgm:cxn modelId="{DEE6D2BD-F2CA-4E60-B2EF-0766E04DF6B6}" type="presParOf" srcId="{5FED8A66-E89D-4A90-BD63-2BD304D499BC}" destId="{53EC84BD-893D-41F9-99E1-6366571A6D30}" srcOrd="1" destOrd="0" presId="urn:microsoft.com/office/officeart/2005/8/layout/vList5"/>
    <dgm:cxn modelId="{67CF860C-F1BE-480D-BD7A-50668314DF94}" type="presParOf" srcId="{8A223440-6200-468A-B9D5-2E7FA6B06F7E}" destId="{BD51201E-A765-4BFC-B319-405591924E94}" srcOrd="13" destOrd="0" presId="urn:microsoft.com/office/officeart/2005/8/layout/vList5"/>
    <dgm:cxn modelId="{7924AF9B-7E3F-4199-950B-D87CE4A77E04}" type="presParOf" srcId="{8A223440-6200-468A-B9D5-2E7FA6B06F7E}" destId="{D4EEA26C-C5A1-4AF5-A04E-B3B7768C9154}" srcOrd="14" destOrd="0" presId="urn:microsoft.com/office/officeart/2005/8/layout/vList5"/>
    <dgm:cxn modelId="{FD70AED7-1548-4E6E-B4B4-378E8675744C}" type="presParOf" srcId="{D4EEA26C-C5A1-4AF5-A04E-B3B7768C9154}" destId="{C32D144C-2BDF-4924-918B-F25990E1F059}" srcOrd="0" destOrd="0" presId="urn:microsoft.com/office/officeart/2005/8/layout/vList5"/>
    <dgm:cxn modelId="{081DC93F-2D4F-4363-BE11-342E047EF9DC}" type="presParOf" srcId="{D4EEA26C-C5A1-4AF5-A04E-B3B7768C9154}" destId="{5AD90564-CE04-401F-88D6-74ACC8E6B88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E331B-EB7F-45E9-A969-60500DDF32CB}">
      <dsp:nvSpPr>
        <dsp:cNvPr id="0" name=""/>
        <dsp:cNvSpPr/>
      </dsp:nvSpPr>
      <dsp:spPr>
        <a:xfrm rot="5400000">
          <a:off x="4059613" y="-1631313"/>
          <a:ext cx="715401" cy="4157472"/>
        </a:xfrm>
        <a:prstGeom prst="round2SameRect">
          <a:avLst/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Bring application Fee of $39.30 and be conditionally accepted for some programs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 We can assist you with program selection.</a:t>
          </a:r>
        </a:p>
      </dsp:txBody>
      <dsp:txXfrm rot="-5400000">
        <a:off x="2338578" y="124645"/>
        <a:ext cx="4122549" cy="645555"/>
      </dsp:txXfrm>
    </dsp:sp>
    <dsp:sp modelId="{FF4C53A0-31E6-4166-B158-08D8F77CCCDF}">
      <dsp:nvSpPr>
        <dsp:cNvPr id="0" name=""/>
        <dsp:cNvSpPr/>
      </dsp:nvSpPr>
      <dsp:spPr>
        <a:xfrm>
          <a:off x="0" y="296"/>
          <a:ext cx="2338578" cy="894252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 cap="all" baseline="0"/>
            <a:t>Apply to a program</a:t>
          </a:r>
        </a:p>
      </dsp:txBody>
      <dsp:txXfrm>
        <a:off x="43654" y="43950"/>
        <a:ext cx="2251270" cy="806944"/>
      </dsp:txXfrm>
    </dsp:sp>
    <dsp:sp modelId="{5BE86C12-7294-40D3-8969-4635A7926EB8}">
      <dsp:nvSpPr>
        <dsp:cNvPr id="0" name=""/>
        <dsp:cNvSpPr/>
      </dsp:nvSpPr>
      <dsp:spPr>
        <a:xfrm rot="5400000">
          <a:off x="4059613" y="-692348"/>
          <a:ext cx="715401" cy="4157472"/>
        </a:xfrm>
        <a:prstGeom prst="round2SameRect">
          <a:avLst/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Confirm requirements and course prerequisites with a VIU Advisor in the fair over the lunch break.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Follow up with school counsellor about courses you may need </a:t>
          </a:r>
          <a:r>
            <a:rPr lang="en-US" sz="1100" kern="1200"/>
            <a:t>programs.viu.ca/</a:t>
          </a:r>
          <a:endParaRPr lang="en-CA" sz="1100" kern="1200"/>
        </a:p>
      </dsp:txBody>
      <dsp:txXfrm rot="-5400000">
        <a:off x="2338578" y="1063610"/>
        <a:ext cx="4122549" cy="645555"/>
      </dsp:txXfrm>
    </dsp:sp>
    <dsp:sp modelId="{95151844-9E7A-453D-8EF2-DF16DCBFC82D}">
      <dsp:nvSpPr>
        <dsp:cNvPr id="0" name=""/>
        <dsp:cNvSpPr/>
      </dsp:nvSpPr>
      <dsp:spPr>
        <a:xfrm>
          <a:off x="0" y="939261"/>
          <a:ext cx="2338578" cy="894252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89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 cap="all" baseline="0"/>
            <a:t>confirm admission requirements</a:t>
          </a:r>
        </a:p>
      </dsp:txBody>
      <dsp:txXfrm>
        <a:off x="43654" y="982915"/>
        <a:ext cx="2251270" cy="806944"/>
      </dsp:txXfrm>
    </dsp:sp>
    <dsp:sp modelId="{F7713E33-130D-481A-B14A-2BD26D61F7E3}">
      <dsp:nvSpPr>
        <dsp:cNvPr id="0" name=""/>
        <dsp:cNvSpPr/>
      </dsp:nvSpPr>
      <dsp:spPr>
        <a:xfrm rot="5400000">
          <a:off x="4059613" y="246616"/>
          <a:ext cx="715401" cy="4157472"/>
        </a:xfrm>
        <a:prstGeom prst="round2SameRect">
          <a:avLst/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Include submission of transcripts and interim marks if required. Bring a sealed interim transcript with you.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Contact Admissions </a:t>
          </a:r>
          <a:r>
            <a:rPr lang="en-CA" sz="1100" b="1" kern="1200"/>
            <a:t>250-740-6400</a:t>
          </a:r>
          <a:r>
            <a:rPr lang="en-CA" sz="1100" kern="1200"/>
            <a:t> with questions or concerns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Visit the Admissions Department, Building 200, Main Floor</a:t>
          </a:r>
        </a:p>
      </dsp:txBody>
      <dsp:txXfrm rot="-5400000">
        <a:off x="2338578" y="2002575"/>
        <a:ext cx="4122549" cy="645555"/>
      </dsp:txXfrm>
    </dsp:sp>
    <dsp:sp modelId="{9EE44164-B67B-4DD3-9C0C-E9D0025FCDB3}">
      <dsp:nvSpPr>
        <dsp:cNvPr id="0" name=""/>
        <dsp:cNvSpPr/>
      </dsp:nvSpPr>
      <dsp:spPr>
        <a:xfrm>
          <a:off x="0" y="1878226"/>
          <a:ext cx="2338578" cy="894252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17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/>
            <a:t>IS APPLICATION COMPLETE?</a:t>
          </a:r>
        </a:p>
      </dsp:txBody>
      <dsp:txXfrm>
        <a:off x="43654" y="1921880"/>
        <a:ext cx="2251270" cy="806944"/>
      </dsp:txXfrm>
    </dsp:sp>
    <dsp:sp modelId="{614E57BA-9E5F-48A4-A6DF-2DBBFAE34891}">
      <dsp:nvSpPr>
        <dsp:cNvPr id="0" name=""/>
        <dsp:cNvSpPr/>
      </dsp:nvSpPr>
      <dsp:spPr>
        <a:xfrm rot="5400000">
          <a:off x="4059613" y="2128552"/>
          <a:ext cx="715401" cy="4157472"/>
        </a:xfrm>
        <a:prstGeom prst="round2SameRect">
          <a:avLst/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Complete form on the Student Secure Web to release grades to VIU in May and August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b="1" kern="1200"/>
            <a:t>Hard Copy Transcript </a:t>
          </a:r>
          <a:r>
            <a:rPr lang="en-CA" sz="1100" b="0" kern="1200"/>
            <a:t>final marks </a:t>
          </a:r>
          <a:r>
            <a:rPr lang="en-CA" sz="1100" kern="1200"/>
            <a:t>must still be submitted for some programs</a:t>
          </a:r>
        </a:p>
      </dsp:txBody>
      <dsp:txXfrm rot="-5400000">
        <a:off x="2338578" y="3884511"/>
        <a:ext cx="4122549" cy="645555"/>
      </dsp:txXfrm>
    </dsp:sp>
    <dsp:sp modelId="{8AE7808E-D8A5-4698-931C-543E119C2839}">
      <dsp:nvSpPr>
        <dsp:cNvPr id="0" name=""/>
        <dsp:cNvSpPr/>
      </dsp:nvSpPr>
      <dsp:spPr>
        <a:xfrm>
          <a:off x="9520" y="3760162"/>
          <a:ext cx="2338578" cy="894252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269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/>
            <a:t>PSI FORM</a:t>
          </a:r>
        </a:p>
      </dsp:txBody>
      <dsp:txXfrm>
        <a:off x="53174" y="3803816"/>
        <a:ext cx="2251270" cy="806944"/>
      </dsp:txXfrm>
    </dsp:sp>
    <dsp:sp modelId="{781233CA-2C93-4EC9-A5E4-8E453D8C8C15}">
      <dsp:nvSpPr>
        <dsp:cNvPr id="0" name=""/>
        <dsp:cNvSpPr/>
      </dsp:nvSpPr>
      <dsp:spPr>
        <a:xfrm rot="5400000">
          <a:off x="4059613" y="3086576"/>
          <a:ext cx="715401" cy="4157472"/>
        </a:xfrm>
        <a:prstGeom prst="round2SameRect">
          <a:avLst/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lvl="1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CA" sz="1100" kern="1200" baseline="0"/>
            <a:t>If applicable apply by March 31, 2018 for high priority registration date</a:t>
          </a:r>
        </a:p>
        <a:p>
          <a:pPr marL="0" lvl="1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CA" sz="1100" kern="1200" baseline="0"/>
            <a:t> </a:t>
          </a:r>
          <a:r>
            <a:rPr lang="en-CA" sz="1100" kern="1200"/>
            <a:t>Bring a sealed interim transcript</a:t>
          </a:r>
          <a:endParaRPr lang="en-CA" sz="1100" kern="1200" baseline="0"/>
        </a:p>
        <a:p>
          <a:pPr marL="0" lvl="1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CA" sz="1100" kern="1200" baseline="0"/>
            <a:t>viu.ca/forms/ios.asp</a:t>
          </a:r>
        </a:p>
      </dsp:txBody>
      <dsp:txXfrm rot="-5400000">
        <a:off x="2338578" y="4842535"/>
        <a:ext cx="4122549" cy="645555"/>
      </dsp:txXfrm>
    </dsp:sp>
    <dsp:sp modelId="{4E55FF95-013A-42E9-9364-EF7B4F862EB9}">
      <dsp:nvSpPr>
        <dsp:cNvPr id="0" name=""/>
        <dsp:cNvSpPr/>
      </dsp:nvSpPr>
      <dsp:spPr>
        <a:xfrm>
          <a:off x="19041" y="4718184"/>
          <a:ext cx="2338578" cy="894252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359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/>
            <a:t>INCOMING OUTSTANDING STUDENT </a:t>
          </a:r>
        </a:p>
      </dsp:txBody>
      <dsp:txXfrm>
        <a:off x="62695" y="4761838"/>
        <a:ext cx="2251270" cy="806944"/>
      </dsp:txXfrm>
    </dsp:sp>
    <dsp:sp modelId="{EC34DDDB-9EBC-41A8-B626-D392A703FFDC}">
      <dsp:nvSpPr>
        <dsp:cNvPr id="0" name=""/>
        <dsp:cNvSpPr/>
      </dsp:nvSpPr>
      <dsp:spPr>
        <a:xfrm rot="5400000">
          <a:off x="4059613" y="4016011"/>
          <a:ext cx="715401" cy="4157472"/>
        </a:xfrm>
        <a:prstGeom prst="round2SameRect">
          <a:avLst/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Apply for </a:t>
          </a:r>
          <a:r>
            <a:rPr lang="en-US" sz="1100" kern="1200"/>
            <a:t>viu.ca/financialaid </a:t>
          </a:r>
          <a:r>
            <a:rPr lang="en-CA" sz="1100" kern="1200"/>
            <a:t>in your VIU Student Record by March 31, 2018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Visit studentaidbc.ca for Student Loan information</a:t>
          </a:r>
        </a:p>
      </dsp:txBody>
      <dsp:txXfrm rot="-5400000">
        <a:off x="2338578" y="5771970"/>
        <a:ext cx="4122549" cy="645555"/>
      </dsp:txXfrm>
    </dsp:sp>
    <dsp:sp modelId="{76DCC34B-03FB-4101-AEF8-505F97B5D7BA}">
      <dsp:nvSpPr>
        <dsp:cNvPr id="0" name=""/>
        <dsp:cNvSpPr/>
      </dsp:nvSpPr>
      <dsp:spPr>
        <a:xfrm>
          <a:off x="19041" y="5647625"/>
          <a:ext cx="2338578" cy="894252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269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/>
            <a:t>SCHOLARSHIP / AWARD / BURSARY PROFILE</a:t>
          </a:r>
        </a:p>
      </dsp:txBody>
      <dsp:txXfrm>
        <a:off x="62695" y="5691279"/>
        <a:ext cx="2251270" cy="806944"/>
      </dsp:txXfrm>
    </dsp:sp>
    <dsp:sp modelId="{53EC84BD-893D-41F9-99E1-6366571A6D30}">
      <dsp:nvSpPr>
        <dsp:cNvPr id="0" name=""/>
        <dsp:cNvSpPr/>
      </dsp:nvSpPr>
      <dsp:spPr>
        <a:xfrm rot="5400000">
          <a:off x="4059613" y="4926403"/>
          <a:ext cx="715401" cy="4157472"/>
        </a:xfrm>
        <a:prstGeom prst="round2SameRect">
          <a:avLst/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Check with your school counsellor regarding possible VIU Advising Course Planning at your school or contact the Advising Centre to arrange.  </a:t>
          </a:r>
        </a:p>
      </dsp:txBody>
      <dsp:txXfrm rot="-5400000">
        <a:off x="2338578" y="6682362"/>
        <a:ext cx="4122549" cy="645555"/>
      </dsp:txXfrm>
    </dsp:sp>
    <dsp:sp modelId="{880A920A-CEEA-4BEF-A7CA-6A560BEBA240}">
      <dsp:nvSpPr>
        <dsp:cNvPr id="0" name=""/>
        <dsp:cNvSpPr/>
      </dsp:nvSpPr>
      <dsp:spPr>
        <a:xfrm>
          <a:off x="19041" y="6558010"/>
          <a:ext cx="2338578" cy="894252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17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/>
            <a:t>COURSE PLANNING</a:t>
          </a:r>
        </a:p>
      </dsp:txBody>
      <dsp:txXfrm>
        <a:off x="62695" y="6601664"/>
        <a:ext cx="2251270" cy="806944"/>
      </dsp:txXfrm>
    </dsp:sp>
    <dsp:sp modelId="{5AD90564-CE04-401F-88D6-74ACC8E6B887}">
      <dsp:nvSpPr>
        <dsp:cNvPr id="0" name=""/>
        <dsp:cNvSpPr/>
      </dsp:nvSpPr>
      <dsp:spPr>
        <a:xfrm rot="5400000">
          <a:off x="4050095" y="1188593"/>
          <a:ext cx="715401" cy="4157472"/>
        </a:xfrm>
        <a:prstGeom prst="round2SameRect">
          <a:avLst/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Apply for Housing by May 1, 2018 if applicable </a:t>
          </a:r>
          <a:r>
            <a:rPr lang="en-US" sz="1100" kern="1200"/>
            <a:t>residences.viu.ca/</a:t>
          </a:r>
          <a:endParaRPr lang="en-CA" sz="1100" kern="1200"/>
        </a:p>
      </dsp:txBody>
      <dsp:txXfrm rot="-5400000">
        <a:off x="2329060" y="2944552"/>
        <a:ext cx="4122549" cy="645555"/>
      </dsp:txXfrm>
    </dsp:sp>
    <dsp:sp modelId="{C32D144C-2BDF-4924-918B-F25990E1F059}">
      <dsp:nvSpPr>
        <dsp:cNvPr id="0" name=""/>
        <dsp:cNvSpPr/>
      </dsp:nvSpPr>
      <dsp:spPr>
        <a:xfrm>
          <a:off x="19041" y="2820195"/>
          <a:ext cx="2338578" cy="894252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89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/>
            <a:t>HOUSING</a:t>
          </a:r>
        </a:p>
      </dsp:txBody>
      <dsp:txXfrm>
        <a:off x="62695" y="2863849"/>
        <a:ext cx="2251270" cy="806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Buckle</dc:creator>
  <cp:keywords/>
  <dc:description/>
  <cp:lastModifiedBy>Rob Barcelos</cp:lastModifiedBy>
  <cp:revision>2</cp:revision>
  <cp:lastPrinted>2017-12-19T22:21:00Z</cp:lastPrinted>
  <dcterms:created xsi:type="dcterms:W3CDTF">2018-01-26T02:44:00Z</dcterms:created>
  <dcterms:modified xsi:type="dcterms:W3CDTF">2018-01-26T02:44:00Z</dcterms:modified>
</cp:coreProperties>
</file>